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122"/>
        <w:gridCol w:w="2268"/>
      </w:tblGrid>
      <w:tr w:rsidR="00746497" w14:paraId="63C6427D" w14:textId="77777777" w:rsidTr="3236A41A">
        <w:tc>
          <w:tcPr>
            <w:tcW w:w="2122" w:type="dxa"/>
            <w:shd w:val="clear" w:color="auto" w:fill="F2F2F2" w:themeFill="background1" w:themeFillShade="F2"/>
          </w:tcPr>
          <w:p w14:paraId="5F54FFE7" w14:textId="1E2FD330" w:rsidR="00746497" w:rsidRPr="00746497" w:rsidRDefault="00746497" w:rsidP="00746497">
            <w:pPr>
              <w:jc w:val="center"/>
              <w:rPr>
                <w:b/>
                <w:bCs/>
                <w:sz w:val="20"/>
                <w:szCs w:val="20"/>
              </w:rPr>
            </w:pPr>
            <w:r w:rsidRPr="00746497">
              <w:rPr>
                <w:b/>
                <w:bCs/>
                <w:sz w:val="20"/>
                <w:szCs w:val="20"/>
              </w:rPr>
              <w:t>CLAIM REFERENCE:</w:t>
            </w:r>
          </w:p>
        </w:tc>
        <w:tc>
          <w:tcPr>
            <w:tcW w:w="2268" w:type="dxa"/>
          </w:tcPr>
          <w:p w14:paraId="5AEA2625" w14:textId="43958D62" w:rsidR="00746497" w:rsidRPr="0075292E" w:rsidRDefault="00746497">
            <w:pPr>
              <w:rPr>
                <w:rFonts w:ascii="Calibri" w:hAnsi="Calibri" w:cs="Calibri"/>
                <w:color w:val="000000"/>
              </w:rPr>
            </w:pPr>
          </w:p>
        </w:tc>
      </w:tr>
    </w:tbl>
    <w:p w14:paraId="29B60566" w14:textId="46F9D1BA" w:rsidR="0014097B" w:rsidRPr="00A36609" w:rsidRDefault="0014097B">
      <w:pPr>
        <w:rPr>
          <w:sz w:val="20"/>
          <w:szCs w:val="20"/>
        </w:rPr>
      </w:pPr>
    </w:p>
    <w:p w14:paraId="3C2F0A75" w14:textId="23E81605" w:rsidR="004C16A3" w:rsidRPr="006F48B6" w:rsidRDefault="00A36609" w:rsidP="00C7628B">
      <w:pPr>
        <w:jc w:val="center"/>
      </w:pPr>
      <w:r w:rsidRPr="006F48B6">
        <w:t xml:space="preserve">We are sorry to hear that the </w:t>
      </w:r>
      <w:r w:rsidR="006F48B6">
        <w:t>services</w:t>
      </w:r>
      <w:r w:rsidRPr="006F48B6">
        <w:t xml:space="preserve"> have not met your expectations on this occasion and apologise for the inconvenience this causes you and your customer. </w:t>
      </w:r>
    </w:p>
    <w:p w14:paraId="4D4755BC" w14:textId="2A551B42" w:rsidR="0014097B" w:rsidRDefault="004C16A3" w:rsidP="0014097B">
      <w:pPr>
        <w:jc w:val="center"/>
      </w:pPr>
      <w:r w:rsidRPr="004C16A3">
        <w:rPr>
          <w:b/>
          <w:bCs/>
        </w:rPr>
        <w:t>TO BE COM</w:t>
      </w:r>
      <w:r w:rsidR="00FB22EE">
        <w:rPr>
          <w:b/>
          <w:bCs/>
        </w:rPr>
        <w:t>P</w:t>
      </w:r>
      <w:r w:rsidRPr="004C16A3">
        <w:rPr>
          <w:b/>
          <w:bCs/>
        </w:rPr>
        <w:t>LETED BY CLAIMANT &amp; RETURNED TO</w:t>
      </w:r>
      <w:r w:rsidR="0014097B">
        <w:t xml:space="preserve"> our claims department at </w:t>
      </w:r>
      <w:hyperlink r:id="rId11" w:history="1">
        <w:r w:rsidR="0014097B" w:rsidRPr="003373A2">
          <w:rPr>
            <w:rStyle w:val="Hyperlink"/>
          </w:rPr>
          <w:t>claims@mercian.co.uk</w:t>
        </w:r>
      </w:hyperlink>
      <w:r w:rsidR="0014097B">
        <w:t xml:space="preserve"> </w:t>
      </w:r>
    </w:p>
    <w:p w14:paraId="06A81D14" w14:textId="0EBE9330" w:rsidR="005252F8" w:rsidRDefault="005252F8" w:rsidP="0014097B">
      <w:pPr>
        <w:jc w:val="center"/>
      </w:pPr>
    </w:p>
    <w:p w14:paraId="402153A2" w14:textId="46C1971A" w:rsidR="006F48B6" w:rsidRPr="006F48B6" w:rsidRDefault="00EF2064" w:rsidP="006F48B6">
      <w:pPr>
        <w:rPr>
          <w:b/>
          <w:bCs/>
          <w:color w:val="4472C4" w:themeColor="accent1"/>
        </w:rPr>
      </w:pPr>
      <w:r>
        <w:rPr>
          <w:b/>
          <w:bCs/>
          <w:color w:val="4472C4" w:themeColor="accent1"/>
        </w:rPr>
        <w:t xml:space="preserve">ACCOUNT </w:t>
      </w:r>
      <w:r w:rsidR="006F48B6">
        <w:rPr>
          <w:b/>
          <w:bCs/>
          <w:color w:val="4472C4" w:themeColor="accent1"/>
        </w:rPr>
        <w:t xml:space="preserve">DETAILS </w:t>
      </w:r>
    </w:p>
    <w:tbl>
      <w:tblPr>
        <w:tblStyle w:val="TableGrid"/>
        <w:tblW w:w="0" w:type="auto"/>
        <w:tblLook w:val="04A0" w:firstRow="1" w:lastRow="0" w:firstColumn="1" w:lastColumn="0" w:noHBand="0" w:noVBand="1"/>
      </w:tblPr>
      <w:tblGrid>
        <w:gridCol w:w="2972"/>
        <w:gridCol w:w="6044"/>
      </w:tblGrid>
      <w:tr w:rsidR="006F48B6" w14:paraId="3EA6E2D9" w14:textId="77777777" w:rsidTr="003F4E49">
        <w:tc>
          <w:tcPr>
            <w:tcW w:w="2972" w:type="dxa"/>
            <w:shd w:val="clear" w:color="auto" w:fill="F2F2F2" w:themeFill="background1" w:themeFillShade="F2"/>
          </w:tcPr>
          <w:p w14:paraId="6A58E835" w14:textId="77777777" w:rsidR="006F48B6" w:rsidRDefault="006F48B6" w:rsidP="0014097B">
            <w:pPr>
              <w:jc w:val="center"/>
            </w:pPr>
            <w:r>
              <w:t>Claimant name and address:</w:t>
            </w:r>
          </w:p>
          <w:p w14:paraId="45433575" w14:textId="01C7DB07" w:rsidR="006F48B6" w:rsidRDefault="006F48B6" w:rsidP="0014097B">
            <w:pPr>
              <w:jc w:val="center"/>
            </w:pPr>
          </w:p>
          <w:p w14:paraId="6B2A3DC8" w14:textId="77777777" w:rsidR="006F48B6" w:rsidRDefault="006F48B6" w:rsidP="0014097B">
            <w:pPr>
              <w:jc w:val="center"/>
            </w:pPr>
          </w:p>
          <w:p w14:paraId="7DDAC468" w14:textId="6FD12346" w:rsidR="006F48B6" w:rsidRDefault="006F48B6" w:rsidP="0014097B">
            <w:pPr>
              <w:jc w:val="center"/>
            </w:pPr>
          </w:p>
        </w:tc>
        <w:tc>
          <w:tcPr>
            <w:tcW w:w="6044" w:type="dxa"/>
          </w:tcPr>
          <w:p w14:paraId="4CADB288" w14:textId="77777777" w:rsidR="006F48B6" w:rsidRDefault="006F48B6" w:rsidP="0014097B">
            <w:pPr>
              <w:jc w:val="center"/>
            </w:pPr>
          </w:p>
        </w:tc>
      </w:tr>
      <w:tr w:rsidR="006F48B6" w14:paraId="6FEBE757" w14:textId="77777777" w:rsidTr="003F4E49">
        <w:tc>
          <w:tcPr>
            <w:tcW w:w="2972" w:type="dxa"/>
            <w:shd w:val="clear" w:color="auto" w:fill="F2F2F2" w:themeFill="background1" w:themeFillShade="F2"/>
          </w:tcPr>
          <w:p w14:paraId="6E3AF456" w14:textId="77777777" w:rsidR="006F48B6" w:rsidRDefault="006F48B6" w:rsidP="0014097B">
            <w:pPr>
              <w:jc w:val="center"/>
            </w:pPr>
            <w:r>
              <w:t>Contact name:</w:t>
            </w:r>
          </w:p>
          <w:p w14:paraId="235977B3" w14:textId="1BE65441" w:rsidR="006F48B6" w:rsidRDefault="006F48B6" w:rsidP="0014097B">
            <w:pPr>
              <w:jc w:val="center"/>
            </w:pPr>
          </w:p>
        </w:tc>
        <w:tc>
          <w:tcPr>
            <w:tcW w:w="6044" w:type="dxa"/>
          </w:tcPr>
          <w:p w14:paraId="3A51D1D7" w14:textId="77777777" w:rsidR="006F48B6" w:rsidRDefault="006F48B6" w:rsidP="0014097B">
            <w:pPr>
              <w:jc w:val="center"/>
            </w:pPr>
          </w:p>
        </w:tc>
      </w:tr>
      <w:tr w:rsidR="006F48B6" w14:paraId="1C28158B" w14:textId="77777777" w:rsidTr="003F4E49">
        <w:tc>
          <w:tcPr>
            <w:tcW w:w="2972" w:type="dxa"/>
            <w:shd w:val="clear" w:color="auto" w:fill="F2F2F2" w:themeFill="background1" w:themeFillShade="F2"/>
          </w:tcPr>
          <w:p w14:paraId="6979D406" w14:textId="77777777" w:rsidR="006F48B6" w:rsidRDefault="006F48B6" w:rsidP="0014097B">
            <w:pPr>
              <w:jc w:val="center"/>
            </w:pPr>
            <w:r>
              <w:t>Contact email address:</w:t>
            </w:r>
          </w:p>
          <w:p w14:paraId="0DD73CD4" w14:textId="66BC8652" w:rsidR="006F48B6" w:rsidRDefault="006F48B6" w:rsidP="0014097B">
            <w:pPr>
              <w:jc w:val="center"/>
            </w:pPr>
          </w:p>
        </w:tc>
        <w:tc>
          <w:tcPr>
            <w:tcW w:w="6044" w:type="dxa"/>
          </w:tcPr>
          <w:p w14:paraId="15453C54" w14:textId="77777777" w:rsidR="006F48B6" w:rsidRDefault="006F48B6" w:rsidP="0014097B">
            <w:pPr>
              <w:jc w:val="center"/>
            </w:pPr>
          </w:p>
        </w:tc>
      </w:tr>
    </w:tbl>
    <w:p w14:paraId="383595D8" w14:textId="7AC25782" w:rsidR="006F48B6" w:rsidRDefault="006F48B6" w:rsidP="006F48B6"/>
    <w:p w14:paraId="0CA4007A" w14:textId="4F1AA4B4" w:rsidR="006F48B6" w:rsidRPr="006F48B6" w:rsidRDefault="006F48B6" w:rsidP="006F48B6">
      <w:pPr>
        <w:rPr>
          <w:b/>
          <w:bCs/>
          <w:color w:val="4472C4" w:themeColor="accent1"/>
        </w:rPr>
      </w:pPr>
      <w:r>
        <w:rPr>
          <w:b/>
          <w:bCs/>
          <w:color w:val="4472C4" w:themeColor="accent1"/>
        </w:rPr>
        <w:t xml:space="preserve">CONSIGNMENT DETAILS </w:t>
      </w:r>
    </w:p>
    <w:tbl>
      <w:tblPr>
        <w:tblStyle w:val="TableGrid"/>
        <w:tblW w:w="0" w:type="auto"/>
        <w:tblLook w:val="04A0" w:firstRow="1" w:lastRow="0" w:firstColumn="1" w:lastColumn="0" w:noHBand="0" w:noVBand="1"/>
      </w:tblPr>
      <w:tblGrid>
        <w:gridCol w:w="2547"/>
        <w:gridCol w:w="1559"/>
        <w:gridCol w:w="425"/>
        <w:gridCol w:w="2268"/>
        <w:gridCol w:w="13"/>
        <w:gridCol w:w="696"/>
        <w:gridCol w:w="1508"/>
      </w:tblGrid>
      <w:tr w:rsidR="00976456" w14:paraId="2FCED99A" w14:textId="77777777" w:rsidTr="003F4E49">
        <w:tc>
          <w:tcPr>
            <w:tcW w:w="2547" w:type="dxa"/>
            <w:shd w:val="clear" w:color="auto" w:fill="F2F2F2" w:themeFill="background1" w:themeFillShade="F2"/>
          </w:tcPr>
          <w:p w14:paraId="0F5BE4DA" w14:textId="77777777" w:rsidR="00976456" w:rsidRDefault="00976456" w:rsidP="0014097B">
            <w:pPr>
              <w:jc w:val="center"/>
            </w:pPr>
            <w:r>
              <w:t>Consignment Number:</w:t>
            </w:r>
          </w:p>
          <w:p w14:paraId="225EEF84" w14:textId="4CA5CAA4" w:rsidR="00976456" w:rsidRDefault="00976456" w:rsidP="0014097B">
            <w:pPr>
              <w:jc w:val="center"/>
            </w:pPr>
          </w:p>
        </w:tc>
        <w:tc>
          <w:tcPr>
            <w:tcW w:w="1984" w:type="dxa"/>
            <w:gridSpan w:val="2"/>
          </w:tcPr>
          <w:p w14:paraId="45B053F4" w14:textId="77777777" w:rsidR="00976456" w:rsidRDefault="00976456" w:rsidP="0014097B">
            <w:pPr>
              <w:jc w:val="center"/>
            </w:pPr>
          </w:p>
        </w:tc>
        <w:tc>
          <w:tcPr>
            <w:tcW w:w="2268" w:type="dxa"/>
            <w:shd w:val="clear" w:color="auto" w:fill="F2F2F2" w:themeFill="background1" w:themeFillShade="F2"/>
          </w:tcPr>
          <w:p w14:paraId="18917F93" w14:textId="2D0E72C4" w:rsidR="00976456" w:rsidRDefault="00976456" w:rsidP="0014097B">
            <w:pPr>
              <w:jc w:val="center"/>
            </w:pPr>
            <w:r>
              <w:t>Your Reference</w:t>
            </w:r>
            <w:r w:rsidR="00EF2064">
              <w:t>:</w:t>
            </w:r>
          </w:p>
        </w:tc>
        <w:tc>
          <w:tcPr>
            <w:tcW w:w="2217" w:type="dxa"/>
            <w:gridSpan w:val="3"/>
          </w:tcPr>
          <w:p w14:paraId="2F1766C8" w14:textId="4E0F8D66" w:rsidR="00976456" w:rsidRDefault="00976456" w:rsidP="0014097B">
            <w:pPr>
              <w:jc w:val="center"/>
            </w:pPr>
          </w:p>
        </w:tc>
      </w:tr>
      <w:tr w:rsidR="00EF2064" w14:paraId="31DB036D" w14:textId="77777777" w:rsidTr="003F4E49">
        <w:tc>
          <w:tcPr>
            <w:tcW w:w="2547" w:type="dxa"/>
            <w:shd w:val="clear" w:color="auto" w:fill="F2F2F2" w:themeFill="background1" w:themeFillShade="F2"/>
          </w:tcPr>
          <w:p w14:paraId="09A64E4F" w14:textId="77777777" w:rsidR="00EF2064" w:rsidRDefault="00EF2064" w:rsidP="005252F8">
            <w:pPr>
              <w:jc w:val="center"/>
            </w:pPr>
            <w:r>
              <w:t>Date of dispatch:</w:t>
            </w:r>
          </w:p>
          <w:p w14:paraId="2D7EC5B5" w14:textId="2D4D4D96" w:rsidR="00EF2064" w:rsidRDefault="00EF2064" w:rsidP="005252F8">
            <w:pPr>
              <w:jc w:val="center"/>
            </w:pPr>
          </w:p>
        </w:tc>
        <w:tc>
          <w:tcPr>
            <w:tcW w:w="1984" w:type="dxa"/>
            <w:gridSpan w:val="2"/>
          </w:tcPr>
          <w:p w14:paraId="2B44EB1F" w14:textId="77777777" w:rsidR="00EF2064" w:rsidRDefault="00EF2064" w:rsidP="0014097B">
            <w:pPr>
              <w:jc w:val="center"/>
            </w:pPr>
          </w:p>
        </w:tc>
        <w:tc>
          <w:tcPr>
            <w:tcW w:w="2281" w:type="dxa"/>
            <w:gridSpan w:val="2"/>
            <w:shd w:val="clear" w:color="auto" w:fill="F2F2F2" w:themeFill="background1" w:themeFillShade="F2"/>
          </w:tcPr>
          <w:p w14:paraId="0DFCBDBC" w14:textId="02E769AD" w:rsidR="00EF2064" w:rsidRDefault="00EF2064" w:rsidP="0014097B">
            <w:pPr>
              <w:jc w:val="center"/>
            </w:pPr>
            <w:r>
              <w:t>Date of incident:</w:t>
            </w:r>
          </w:p>
        </w:tc>
        <w:tc>
          <w:tcPr>
            <w:tcW w:w="2204" w:type="dxa"/>
            <w:gridSpan w:val="2"/>
          </w:tcPr>
          <w:p w14:paraId="737385A5" w14:textId="16F0B463" w:rsidR="00EF2064" w:rsidRDefault="00EF2064" w:rsidP="0014097B">
            <w:pPr>
              <w:jc w:val="center"/>
            </w:pPr>
          </w:p>
        </w:tc>
      </w:tr>
      <w:tr w:rsidR="00EF2064" w14:paraId="07F41671" w14:textId="77777777" w:rsidTr="003F4E49">
        <w:tc>
          <w:tcPr>
            <w:tcW w:w="2547" w:type="dxa"/>
            <w:shd w:val="clear" w:color="auto" w:fill="F2F2F2" w:themeFill="background1" w:themeFillShade="F2"/>
          </w:tcPr>
          <w:p w14:paraId="148F5D6F" w14:textId="77777777" w:rsidR="00EF2064" w:rsidRDefault="00EF2064" w:rsidP="0014097B">
            <w:pPr>
              <w:jc w:val="center"/>
            </w:pPr>
            <w:r>
              <w:t>Recipient post code:</w:t>
            </w:r>
          </w:p>
          <w:p w14:paraId="3A1F496F" w14:textId="6C29A442" w:rsidR="00EF2064" w:rsidRDefault="00EF2064" w:rsidP="0014097B">
            <w:pPr>
              <w:jc w:val="center"/>
            </w:pPr>
          </w:p>
        </w:tc>
        <w:tc>
          <w:tcPr>
            <w:tcW w:w="1984" w:type="dxa"/>
            <w:gridSpan w:val="2"/>
          </w:tcPr>
          <w:p w14:paraId="327DC445" w14:textId="77777777" w:rsidR="00EF2064" w:rsidRDefault="00EF2064" w:rsidP="0014097B">
            <w:pPr>
              <w:jc w:val="center"/>
            </w:pPr>
          </w:p>
        </w:tc>
        <w:tc>
          <w:tcPr>
            <w:tcW w:w="2281" w:type="dxa"/>
            <w:gridSpan w:val="2"/>
            <w:shd w:val="clear" w:color="auto" w:fill="F2F2F2" w:themeFill="background1" w:themeFillShade="F2"/>
          </w:tcPr>
          <w:p w14:paraId="1DDF4D9B" w14:textId="7F4D1844" w:rsidR="00EF2064" w:rsidRDefault="00EF2064" w:rsidP="0014097B">
            <w:pPr>
              <w:jc w:val="center"/>
            </w:pPr>
            <w:r>
              <w:t>Reason for claim: (loss/damage)</w:t>
            </w:r>
          </w:p>
        </w:tc>
        <w:tc>
          <w:tcPr>
            <w:tcW w:w="2204" w:type="dxa"/>
            <w:gridSpan w:val="2"/>
          </w:tcPr>
          <w:p w14:paraId="5D51032F" w14:textId="5F0734B4" w:rsidR="00EF2064" w:rsidRDefault="00EF2064" w:rsidP="0014097B">
            <w:pPr>
              <w:jc w:val="center"/>
            </w:pPr>
          </w:p>
        </w:tc>
      </w:tr>
      <w:tr w:rsidR="00C7628B" w14:paraId="58D40533" w14:textId="77777777" w:rsidTr="003F4E49">
        <w:tc>
          <w:tcPr>
            <w:tcW w:w="2547" w:type="dxa"/>
            <w:shd w:val="clear" w:color="auto" w:fill="F2F2F2" w:themeFill="background1" w:themeFillShade="F2"/>
          </w:tcPr>
          <w:p w14:paraId="77160C70" w14:textId="77777777" w:rsidR="00C7628B" w:rsidRDefault="00C7628B" w:rsidP="00C7628B">
            <w:pPr>
              <w:jc w:val="center"/>
            </w:pPr>
            <w:r>
              <w:t>Carrier:</w:t>
            </w:r>
          </w:p>
          <w:p w14:paraId="26E0CC3B" w14:textId="0C06AC8B" w:rsidR="00C7628B" w:rsidRDefault="00C7628B" w:rsidP="00C7628B">
            <w:pPr>
              <w:jc w:val="center"/>
            </w:pPr>
          </w:p>
        </w:tc>
        <w:tc>
          <w:tcPr>
            <w:tcW w:w="6469" w:type="dxa"/>
            <w:gridSpan w:val="6"/>
          </w:tcPr>
          <w:p w14:paraId="1907BC6B" w14:textId="77777777" w:rsidR="00C7628B" w:rsidRDefault="00C7628B" w:rsidP="0014097B">
            <w:pPr>
              <w:jc w:val="center"/>
            </w:pPr>
          </w:p>
        </w:tc>
      </w:tr>
      <w:tr w:rsidR="005252F8" w14:paraId="4424DEF3" w14:textId="77777777" w:rsidTr="003F4E49">
        <w:tc>
          <w:tcPr>
            <w:tcW w:w="2547" w:type="dxa"/>
            <w:shd w:val="clear" w:color="auto" w:fill="F2F2F2" w:themeFill="background1" w:themeFillShade="F2"/>
          </w:tcPr>
          <w:p w14:paraId="732BF6F6" w14:textId="77777777" w:rsidR="005252F8" w:rsidRDefault="00EF2064" w:rsidP="00976456">
            <w:pPr>
              <w:jc w:val="center"/>
            </w:pPr>
            <w:r>
              <w:t>Full description of the goods:</w:t>
            </w:r>
          </w:p>
          <w:p w14:paraId="3A0DA3E6" w14:textId="7B512601" w:rsidR="00EF2064" w:rsidRDefault="00EF2064" w:rsidP="00976456">
            <w:pPr>
              <w:jc w:val="center"/>
            </w:pPr>
          </w:p>
        </w:tc>
        <w:tc>
          <w:tcPr>
            <w:tcW w:w="6469" w:type="dxa"/>
            <w:gridSpan w:val="6"/>
          </w:tcPr>
          <w:p w14:paraId="385586E5" w14:textId="77777777" w:rsidR="005252F8" w:rsidRDefault="005252F8" w:rsidP="0014097B">
            <w:pPr>
              <w:jc w:val="center"/>
            </w:pPr>
          </w:p>
        </w:tc>
      </w:tr>
      <w:tr w:rsidR="00EF2064" w14:paraId="5531C9B6" w14:textId="77777777" w:rsidTr="003F4E49">
        <w:tc>
          <w:tcPr>
            <w:tcW w:w="2547" w:type="dxa"/>
            <w:shd w:val="clear" w:color="auto" w:fill="F2F2F2" w:themeFill="background1" w:themeFillShade="F2"/>
          </w:tcPr>
          <w:p w14:paraId="24709AC2" w14:textId="5446D960" w:rsidR="00EF2064" w:rsidRDefault="00EF2064" w:rsidP="00976456">
            <w:pPr>
              <w:jc w:val="center"/>
            </w:pPr>
            <w:r>
              <w:t>How were the goods packed and dispatched?:</w:t>
            </w:r>
          </w:p>
        </w:tc>
        <w:tc>
          <w:tcPr>
            <w:tcW w:w="6469" w:type="dxa"/>
            <w:gridSpan w:val="6"/>
          </w:tcPr>
          <w:p w14:paraId="793F1C7C" w14:textId="77777777" w:rsidR="00EF2064" w:rsidRDefault="00EF2064" w:rsidP="0014097B">
            <w:pPr>
              <w:jc w:val="center"/>
            </w:pPr>
          </w:p>
          <w:p w14:paraId="509F2BC2" w14:textId="77777777" w:rsidR="00EF2064" w:rsidRDefault="00EF2064" w:rsidP="0014097B">
            <w:pPr>
              <w:jc w:val="center"/>
            </w:pPr>
          </w:p>
          <w:p w14:paraId="0EEDD5DA" w14:textId="0534AB60" w:rsidR="00EF2064" w:rsidRDefault="00EF2064" w:rsidP="0014097B">
            <w:pPr>
              <w:jc w:val="center"/>
            </w:pPr>
          </w:p>
        </w:tc>
      </w:tr>
      <w:tr w:rsidR="00976456" w14:paraId="687EA383" w14:textId="77777777" w:rsidTr="003F4E49">
        <w:tc>
          <w:tcPr>
            <w:tcW w:w="2547" w:type="dxa"/>
            <w:shd w:val="clear" w:color="auto" w:fill="F2F2F2" w:themeFill="background1" w:themeFillShade="F2"/>
          </w:tcPr>
          <w:p w14:paraId="7C171A4A" w14:textId="28F3A33E" w:rsidR="00976456" w:rsidRDefault="00976456" w:rsidP="0014097B">
            <w:pPr>
              <w:jc w:val="center"/>
            </w:pPr>
            <w:r>
              <w:t>About the incident:</w:t>
            </w:r>
          </w:p>
        </w:tc>
        <w:tc>
          <w:tcPr>
            <w:tcW w:w="6469" w:type="dxa"/>
            <w:gridSpan w:val="6"/>
          </w:tcPr>
          <w:p w14:paraId="6F11424A" w14:textId="77777777" w:rsidR="00976456" w:rsidRDefault="00976456" w:rsidP="0014097B">
            <w:pPr>
              <w:jc w:val="center"/>
            </w:pPr>
            <w:r>
              <w:t>Is this the first written request to claim to us?    YES/NO</w:t>
            </w:r>
          </w:p>
          <w:p w14:paraId="31D5808A" w14:textId="77777777" w:rsidR="00976456" w:rsidRDefault="00976456" w:rsidP="0014097B">
            <w:pPr>
              <w:jc w:val="center"/>
            </w:pPr>
          </w:p>
          <w:p w14:paraId="1D5888A3" w14:textId="6EF6C61A" w:rsidR="00976456" w:rsidRPr="00976456" w:rsidRDefault="00976456" w:rsidP="0014097B">
            <w:pPr>
              <w:jc w:val="center"/>
              <w:rPr>
                <w:i/>
                <w:iCs/>
                <w:sz w:val="20"/>
                <w:szCs w:val="20"/>
              </w:rPr>
            </w:pPr>
            <w:r>
              <w:rPr>
                <w:i/>
                <w:iCs/>
                <w:sz w:val="20"/>
                <w:szCs w:val="20"/>
              </w:rPr>
              <w:t xml:space="preserve">If you have advised </w:t>
            </w:r>
            <w:r w:rsidR="007D0A03">
              <w:rPr>
                <w:i/>
                <w:iCs/>
                <w:sz w:val="20"/>
                <w:szCs w:val="20"/>
              </w:rPr>
              <w:t>previously,</w:t>
            </w:r>
            <w:r>
              <w:rPr>
                <w:i/>
                <w:iCs/>
                <w:sz w:val="20"/>
                <w:szCs w:val="20"/>
              </w:rPr>
              <w:t xml:space="preserve"> please confirm when so we can tie up paperwork and avoid asking you for something twice</w:t>
            </w:r>
          </w:p>
        </w:tc>
      </w:tr>
      <w:tr w:rsidR="00EF2064" w14:paraId="55F8FD4D" w14:textId="77777777" w:rsidTr="003F4E49">
        <w:tc>
          <w:tcPr>
            <w:tcW w:w="2547" w:type="dxa"/>
            <w:shd w:val="clear" w:color="auto" w:fill="F2F2F2" w:themeFill="background1" w:themeFillShade="F2"/>
          </w:tcPr>
          <w:p w14:paraId="55FD7C67" w14:textId="312D24C7" w:rsidR="00EF2064" w:rsidRDefault="00EF2064" w:rsidP="0014097B">
            <w:pPr>
              <w:jc w:val="center"/>
            </w:pPr>
            <w:r>
              <w:t xml:space="preserve">Where can damaged goods be inspected? (if applicable): </w:t>
            </w:r>
          </w:p>
        </w:tc>
        <w:tc>
          <w:tcPr>
            <w:tcW w:w="6469" w:type="dxa"/>
            <w:gridSpan w:val="6"/>
          </w:tcPr>
          <w:p w14:paraId="789A63F1" w14:textId="77777777" w:rsidR="00EF2064" w:rsidRDefault="00EF2064" w:rsidP="0014097B">
            <w:pPr>
              <w:jc w:val="center"/>
            </w:pPr>
          </w:p>
        </w:tc>
      </w:tr>
      <w:tr w:rsidR="00CC64DD" w14:paraId="09EE36D6" w14:textId="77777777" w:rsidTr="003F4E49">
        <w:tc>
          <w:tcPr>
            <w:tcW w:w="2547" w:type="dxa"/>
            <w:shd w:val="clear" w:color="auto" w:fill="F2F2F2" w:themeFill="background1" w:themeFillShade="F2"/>
          </w:tcPr>
          <w:p w14:paraId="235BD258" w14:textId="7D75670D" w:rsidR="00CC64DD" w:rsidRDefault="00CC64DD" w:rsidP="0014097B">
            <w:pPr>
              <w:jc w:val="center"/>
            </w:pPr>
            <w:r>
              <w:t>Total weight of consignment:</w:t>
            </w:r>
          </w:p>
        </w:tc>
        <w:tc>
          <w:tcPr>
            <w:tcW w:w="1559" w:type="dxa"/>
          </w:tcPr>
          <w:p w14:paraId="3C4A6CDF" w14:textId="77777777" w:rsidR="00CC64DD" w:rsidRDefault="00CC64DD" w:rsidP="0014097B">
            <w:pPr>
              <w:jc w:val="center"/>
            </w:pPr>
          </w:p>
        </w:tc>
        <w:tc>
          <w:tcPr>
            <w:tcW w:w="3402" w:type="dxa"/>
            <w:gridSpan w:val="4"/>
            <w:shd w:val="clear" w:color="auto" w:fill="F2F2F2" w:themeFill="background1" w:themeFillShade="F2"/>
          </w:tcPr>
          <w:p w14:paraId="0E3F8AAB" w14:textId="68A980C8" w:rsidR="00CC64DD" w:rsidRDefault="00CC64DD" w:rsidP="0014097B">
            <w:pPr>
              <w:jc w:val="center"/>
            </w:pPr>
            <w:r>
              <w:t>Weight of missing/damaged goods:</w:t>
            </w:r>
          </w:p>
        </w:tc>
        <w:tc>
          <w:tcPr>
            <w:tcW w:w="1508" w:type="dxa"/>
          </w:tcPr>
          <w:p w14:paraId="14A14559" w14:textId="41357EB3" w:rsidR="00CC64DD" w:rsidRDefault="00CC64DD" w:rsidP="0014097B">
            <w:pPr>
              <w:jc w:val="center"/>
            </w:pPr>
          </w:p>
        </w:tc>
      </w:tr>
      <w:tr w:rsidR="00E93B17" w14:paraId="087F0B19" w14:textId="77777777" w:rsidTr="003F4E49">
        <w:tc>
          <w:tcPr>
            <w:tcW w:w="2547" w:type="dxa"/>
            <w:shd w:val="clear" w:color="auto" w:fill="F2F2F2" w:themeFill="background1" w:themeFillShade="F2"/>
          </w:tcPr>
          <w:p w14:paraId="35EFF88B" w14:textId="77777777" w:rsidR="00E93B17" w:rsidRDefault="00E93B17" w:rsidP="0014097B">
            <w:pPr>
              <w:jc w:val="center"/>
            </w:pPr>
            <w:r>
              <w:t>Full description of what happened*</w:t>
            </w:r>
          </w:p>
          <w:p w14:paraId="7F97DAD6" w14:textId="77777777" w:rsidR="00E93B17" w:rsidRDefault="00E93B17" w:rsidP="0014097B">
            <w:pPr>
              <w:jc w:val="center"/>
            </w:pPr>
          </w:p>
          <w:p w14:paraId="0AB853A8" w14:textId="521EB879" w:rsidR="00E93B17" w:rsidRDefault="00E93B17" w:rsidP="0014097B">
            <w:pPr>
              <w:jc w:val="center"/>
            </w:pPr>
          </w:p>
        </w:tc>
        <w:tc>
          <w:tcPr>
            <w:tcW w:w="6469" w:type="dxa"/>
            <w:gridSpan w:val="6"/>
          </w:tcPr>
          <w:p w14:paraId="6AF65DF2" w14:textId="77777777" w:rsidR="00E93B17" w:rsidRDefault="00E93B17" w:rsidP="0014097B">
            <w:pPr>
              <w:jc w:val="center"/>
            </w:pPr>
          </w:p>
        </w:tc>
      </w:tr>
    </w:tbl>
    <w:p w14:paraId="52AA4087" w14:textId="0E19E0DF" w:rsidR="002636DD" w:rsidRDefault="002636DD" w:rsidP="0014097B">
      <w:pPr>
        <w:jc w:val="center"/>
      </w:pPr>
    </w:p>
    <w:p w14:paraId="4C6088F6" w14:textId="77777777" w:rsidR="008379DA" w:rsidRDefault="008379DA" w:rsidP="00D61AF3">
      <w:pPr>
        <w:rPr>
          <w:b/>
          <w:bCs/>
          <w:color w:val="4472C4" w:themeColor="accent1"/>
        </w:rPr>
      </w:pPr>
    </w:p>
    <w:p w14:paraId="7DFCDB8F" w14:textId="32323D25" w:rsidR="008379DA" w:rsidRDefault="008379DA" w:rsidP="00D61AF3">
      <w:pPr>
        <w:rPr>
          <w:b/>
          <w:bCs/>
          <w:color w:val="4472C4" w:themeColor="accent1"/>
        </w:rPr>
      </w:pPr>
      <w:r>
        <w:rPr>
          <w:b/>
          <w:bCs/>
          <w:color w:val="4472C4" w:themeColor="accent1"/>
        </w:rPr>
        <w:t>VALUE</w:t>
      </w:r>
    </w:p>
    <w:tbl>
      <w:tblPr>
        <w:tblStyle w:val="TableGrid"/>
        <w:tblW w:w="9067" w:type="dxa"/>
        <w:tblLook w:val="04A0" w:firstRow="1" w:lastRow="0" w:firstColumn="1" w:lastColumn="0" w:noHBand="0" w:noVBand="1"/>
      </w:tblPr>
      <w:tblGrid>
        <w:gridCol w:w="3256"/>
        <w:gridCol w:w="1464"/>
        <w:gridCol w:w="2930"/>
        <w:gridCol w:w="1417"/>
      </w:tblGrid>
      <w:tr w:rsidR="008379DA" w14:paraId="3EA5ADDD" w14:textId="77777777" w:rsidTr="008379DA">
        <w:tc>
          <w:tcPr>
            <w:tcW w:w="3256" w:type="dxa"/>
            <w:shd w:val="clear" w:color="auto" w:fill="F2F2F2" w:themeFill="background1" w:themeFillShade="F2"/>
          </w:tcPr>
          <w:p w14:paraId="0A8784A6" w14:textId="03EC4962" w:rsidR="008379DA" w:rsidRDefault="008379DA" w:rsidP="00D61AF3">
            <w:r>
              <w:t xml:space="preserve">Total sales value of consignment </w:t>
            </w:r>
          </w:p>
        </w:tc>
        <w:tc>
          <w:tcPr>
            <w:tcW w:w="1464" w:type="dxa"/>
          </w:tcPr>
          <w:p w14:paraId="29B95943" w14:textId="77777777" w:rsidR="008379DA" w:rsidRDefault="008379DA" w:rsidP="00D61AF3"/>
        </w:tc>
        <w:tc>
          <w:tcPr>
            <w:tcW w:w="2930" w:type="dxa"/>
            <w:shd w:val="clear" w:color="auto" w:fill="F2F2F2" w:themeFill="background1" w:themeFillShade="F2"/>
          </w:tcPr>
          <w:p w14:paraId="46A22433" w14:textId="36815EAF" w:rsidR="008379DA" w:rsidRDefault="008379DA" w:rsidP="00D61AF3">
            <w:r>
              <w:t>Cost sales value of missing/damaged goods</w:t>
            </w:r>
          </w:p>
        </w:tc>
        <w:tc>
          <w:tcPr>
            <w:tcW w:w="1417" w:type="dxa"/>
          </w:tcPr>
          <w:p w14:paraId="0DD4FAC9" w14:textId="79FE3EBA" w:rsidR="008379DA" w:rsidRDefault="008379DA" w:rsidP="00D61AF3"/>
        </w:tc>
      </w:tr>
      <w:tr w:rsidR="008379DA" w14:paraId="455001AA" w14:textId="77777777" w:rsidTr="008379DA">
        <w:tc>
          <w:tcPr>
            <w:tcW w:w="3256" w:type="dxa"/>
            <w:shd w:val="clear" w:color="auto" w:fill="F2F2F2" w:themeFill="background1" w:themeFillShade="F2"/>
          </w:tcPr>
          <w:p w14:paraId="750BBDA4" w14:textId="0BAFB846" w:rsidR="008379DA" w:rsidRDefault="008379DA" w:rsidP="00D61AF3">
            <w:r>
              <w:t>Total cost price value of consignment</w:t>
            </w:r>
          </w:p>
        </w:tc>
        <w:tc>
          <w:tcPr>
            <w:tcW w:w="1464" w:type="dxa"/>
          </w:tcPr>
          <w:p w14:paraId="21C64ACA" w14:textId="77777777" w:rsidR="008379DA" w:rsidRDefault="008379DA" w:rsidP="00D61AF3"/>
        </w:tc>
        <w:tc>
          <w:tcPr>
            <w:tcW w:w="2930" w:type="dxa"/>
            <w:shd w:val="clear" w:color="auto" w:fill="F2F2F2" w:themeFill="background1" w:themeFillShade="F2"/>
          </w:tcPr>
          <w:p w14:paraId="4F2FEA25" w14:textId="6D80D8DA" w:rsidR="008379DA" w:rsidRDefault="008379DA" w:rsidP="00D61AF3">
            <w:r>
              <w:t>Cost price value of missing/damaged goods</w:t>
            </w:r>
          </w:p>
        </w:tc>
        <w:tc>
          <w:tcPr>
            <w:tcW w:w="1417" w:type="dxa"/>
          </w:tcPr>
          <w:p w14:paraId="5EAD9C3F" w14:textId="3EF395CA" w:rsidR="008379DA" w:rsidRDefault="008379DA" w:rsidP="00D61AF3"/>
        </w:tc>
      </w:tr>
      <w:tr w:rsidR="008379DA" w14:paraId="78521F8A" w14:textId="77777777" w:rsidTr="008379DA">
        <w:tc>
          <w:tcPr>
            <w:tcW w:w="3256" w:type="dxa"/>
            <w:shd w:val="clear" w:color="auto" w:fill="F2F2F2" w:themeFill="background1" w:themeFillShade="F2"/>
          </w:tcPr>
          <w:p w14:paraId="295CBC5D" w14:textId="31C8A15F" w:rsidR="008379DA" w:rsidRDefault="008379DA" w:rsidP="00D61AF3">
            <w:r>
              <w:t>Amount being claimed</w:t>
            </w:r>
          </w:p>
        </w:tc>
        <w:tc>
          <w:tcPr>
            <w:tcW w:w="1464" w:type="dxa"/>
          </w:tcPr>
          <w:p w14:paraId="0BBE5C77" w14:textId="77777777" w:rsidR="008379DA" w:rsidRDefault="008379DA" w:rsidP="00D61AF3"/>
          <w:p w14:paraId="65739771" w14:textId="77E79EA7" w:rsidR="008379DA" w:rsidRDefault="008379DA" w:rsidP="00D61AF3"/>
        </w:tc>
        <w:tc>
          <w:tcPr>
            <w:tcW w:w="2930" w:type="dxa"/>
            <w:shd w:val="clear" w:color="auto" w:fill="F2F2F2" w:themeFill="background1" w:themeFillShade="F2"/>
          </w:tcPr>
          <w:p w14:paraId="1E85A923" w14:textId="077019D9" w:rsidR="008379DA" w:rsidRDefault="008379DA" w:rsidP="00D61AF3">
            <w:r>
              <w:t>Is there any salvage value?</w:t>
            </w:r>
          </w:p>
        </w:tc>
        <w:tc>
          <w:tcPr>
            <w:tcW w:w="1417" w:type="dxa"/>
          </w:tcPr>
          <w:p w14:paraId="4EDC666C" w14:textId="0EAEDD7C" w:rsidR="008379DA" w:rsidRDefault="008379DA" w:rsidP="00D61AF3"/>
        </w:tc>
      </w:tr>
      <w:tr w:rsidR="008379DA" w14:paraId="3CBE0351" w14:textId="77777777" w:rsidTr="008379DA">
        <w:tc>
          <w:tcPr>
            <w:tcW w:w="3256" w:type="dxa"/>
            <w:shd w:val="clear" w:color="auto" w:fill="F2F2F2" w:themeFill="background1" w:themeFillShade="F2"/>
          </w:tcPr>
          <w:p w14:paraId="1D866218" w14:textId="798697E6" w:rsidR="008379DA" w:rsidRDefault="008379DA" w:rsidP="00D61AF3">
            <w:r>
              <w:t>Please expand on salvage costs if applicable:</w:t>
            </w:r>
          </w:p>
        </w:tc>
        <w:tc>
          <w:tcPr>
            <w:tcW w:w="5811" w:type="dxa"/>
            <w:gridSpan w:val="3"/>
          </w:tcPr>
          <w:p w14:paraId="63DD14E8" w14:textId="77777777" w:rsidR="008379DA" w:rsidRDefault="008379DA" w:rsidP="00D61AF3"/>
          <w:p w14:paraId="1C60ABF3" w14:textId="77777777" w:rsidR="008379DA" w:rsidRDefault="008379DA" w:rsidP="00D61AF3"/>
          <w:p w14:paraId="54EDAACB" w14:textId="3377F78D" w:rsidR="008379DA" w:rsidRDefault="008379DA" w:rsidP="00D61AF3"/>
        </w:tc>
      </w:tr>
    </w:tbl>
    <w:p w14:paraId="10A6D85A" w14:textId="2E731B03" w:rsidR="008379DA" w:rsidRDefault="008379DA" w:rsidP="00D61AF3">
      <w:pPr>
        <w:rPr>
          <w:b/>
          <w:bCs/>
          <w:color w:val="4472C4" w:themeColor="accent1"/>
        </w:rPr>
      </w:pPr>
    </w:p>
    <w:p w14:paraId="10E00D2C" w14:textId="77777777" w:rsidR="008379DA" w:rsidRDefault="008379DA" w:rsidP="00D61AF3">
      <w:pPr>
        <w:rPr>
          <w:b/>
          <w:bCs/>
          <w:color w:val="4472C4" w:themeColor="accent1"/>
        </w:rPr>
      </w:pPr>
    </w:p>
    <w:p w14:paraId="084AADCB" w14:textId="687FFA01" w:rsidR="008B2F24" w:rsidRDefault="008B2F24" w:rsidP="00D61AF3">
      <w:pPr>
        <w:rPr>
          <w:b/>
          <w:bCs/>
          <w:color w:val="4472C4" w:themeColor="accent1"/>
        </w:rPr>
      </w:pPr>
      <w:r>
        <w:rPr>
          <w:b/>
          <w:bCs/>
          <w:color w:val="4472C4" w:themeColor="accent1"/>
        </w:rPr>
        <w:t>ESSENTIAL DOCUMENTS</w:t>
      </w:r>
    </w:p>
    <w:tbl>
      <w:tblPr>
        <w:tblStyle w:val="TableGrid"/>
        <w:tblW w:w="0" w:type="auto"/>
        <w:tblLook w:val="04A0" w:firstRow="1" w:lastRow="0" w:firstColumn="1" w:lastColumn="0" w:noHBand="0" w:noVBand="1"/>
      </w:tblPr>
      <w:tblGrid>
        <w:gridCol w:w="4508"/>
        <w:gridCol w:w="449"/>
        <w:gridCol w:w="4059"/>
      </w:tblGrid>
      <w:tr w:rsidR="008B2F24" w14:paraId="09112BAF" w14:textId="77777777" w:rsidTr="008B2F24">
        <w:tc>
          <w:tcPr>
            <w:tcW w:w="4508" w:type="dxa"/>
          </w:tcPr>
          <w:p w14:paraId="4AA3A698" w14:textId="6B8CD89C" w:rsidR="008B2F24" w:rsidRPr="008B2F24" w:rsidRDefault="008B2F24" w:rsidP="00D61AF3"/>
        </w:tc>
        <w:tc>
          <w:tcPr>
            <w:tcW w:w="4508" w:type="dxa"/>
            <w:gridSpan w:val="2"/>
          </w:tcPr>
          <w:p w14:paraId="033AFD39" w14:textId="1ED48FBF" w:rsidR="008B2F24" w:rsidRPr="008B2F24" w:rsidRDefault="008B2F24" w:rsidP="00D61AF3">
            <w:r>
              <w:t xml:space="preserve">       Notes</w:t>
            </w:r>
          </w:p>
        </w:tc>
      </w:tr>
      <w:tr w:rsidR="00024B8D" w14:paraId="3331A01F" w14:textId="77777777" w:rsidTr="003F4E49">
        <w:tc>
          <w:tcPr>
            <w:tcW w:w="4508" w:type="dxa"/>
            <w:shd w:val="clear" w:color="auto" w:fill="F2F2F2" w:themeFill="background1" w:themeFillShade="F2"/>
          </w:tcPr>
          <w:p w14:paraId="72C57FFC" w14:textId="6AFC4917" w:rsidR="00024B8D" w:rsidRPr="008B2F24" w:rsidRDefault="00024B8D" w:rsidP="00D61AF3">
            <w:r w:rsidRPr="008B2F24">
              <w:t xml:space="preserve">Your suppliers COST PRICE </w:t>
            </w:r>
            <w:r>
              <w:t>invoice (or evidence of your profit margin)</w:t>
            </w:r>
          </w:p>
        </w:tc>
        <w:tc>
          <w:tcPr>
            <w:tcW w:w="449" w:type="dxa"/>
          </w:tcPr>
          <w:p w14:paraId="5A62780C" w14:textId="77777777" w:rsidR="00024B8D" w:rsidRPr="008B2F24" w:rsidRDefault="00024B8D" w:rsidP="00D61AF3"/>
        </w:tc>
        <w:tc>
          <w:tcPr>
            <w:tcW w:w="4059" w:type="dxa"/>
            <w:vMerge w:val="restart"/>
          </w:tcPr>
          <w:p w14:paraId="041A1B1C" w14:textId="77777777" w:rsidR="00024B8D" w:rsidRPr="00024B8D" w:rsidRDefault="00024B8D" w:rsidP="00D61AF3">
            <w:pPr>
              <w:rPr>
                <w:sz w:val="20"/>
                <w:szCs w:val="20"/>
              </w:rPr>
            </w:pPr>
            <w:r w:rsidRPr="00024B8D">
              <w:rPr>
                <w:sz w:val="20"/>
                <w:szCs w:val="20"/>
              </w:rPr>
              <w:t xml:space="preserve">The principle is that you can only claim for the cost of the goods to you – so that you do not make a profit twice from the same incident. </w:t>
            </w:r>
          </w:p>
          <w:p w14:paraId="47DE379E" w14:textId="77777777" w:rsidR="00024B8D" w:rsidRPr="00024B8D" w:rsidRDefault="00024B8D" w:rsidP="00D61AF3">
            <w:pPr>
              <w:rPr>
                <w:sz w:val="20"/>
                <w:szCs w:val="20"/>
              </w:rPr>
            </w:pPr>
            <w:r w:rsidRPr="00024B8D">
              <w:rPr>
                <w:sz w:val="20"/>
                <w:szCs w:val="20"/>
              </w:rPr>
              <w:t xml:space="preserve">If you re-supply your customer you will make a profit from that sale. </w:t>
            </w:r>
          </w:p>
          <w:p w14:paraId="1DCBEC36" w14:textId="1F08523A" w:rsidR="00024B8D" w:rsidRPr="008B2F24" w:rsidRDefault="00024B8D" w:rsidP="00D61AF3">
            <w:r w:rsidRPr="00024B8D">
              <w:rPr>
                <w:sz w:val="20"/>
                <w:szCs w:val="20"/>
              </w:rPr>
              <w:t xml:space="preserve">You can reclaim from us an amount up to the net cost of the goods in line with the conditions of carriage. </w:t>
            </w:r>
          </w:p>
        </w:tc>
      </w:tr>
      <w:tr w:rsidR="00024B8D" w14:paraId="4E0842CB" w14:textId="77777777" w:rsidTr="003F4E49">
        <w:tc>
          <w:tcPr>
            <w:tcW w:w="4508" w:type="dxa"/>
            <w:shd w:val="clear" w:color="auto" w:fill="F2F2F2" w:themeFill="background1" w:themeFillShade="F2"/>
          </w:tcPr>
          <w:p w14:paraId="11D88A33" w14:textId="1C47186F" w:rsidR="00024B8D" w:rsidRPr="008B2F24" w:rsidRDefault="00024B8D" w:rsidP="00D61AF3">
            <w:r>
              <w:t>Your SALES invoice showing price paid by your customer</w:t>
            </w:r>
          </w:p>
        </w:tc>
        <w:tc>
          <w:tcPr>
            <w:tcW w:w="449" w:type="dxa"/>
          </w:tcPr>
          <w:p w14:paraId="16BF9B49" w14:textId="77777777" w:rsidR="00024B8D" w:rsidRPr="008B2F24" w:rsidRDefault="00024B8D" w:rsidP="00D61AF3"/>
        </w:tc>
        <w:tc>
          <w:tcPr>
            <w:tcW w:w="4059" w:type="dxa"/>
            <w:vMerge/>
          </w:tcPr>
          <w:p w14:paraId="3B3A7E33" w14:textId="139A0507" w:rsidR="00024B8D" w:rsidRPr="008B2F24" w:rsidRDefault="00024B8D" w:rsidP="00D61AF3"/>
        </w:tc>
      </w:tr>
      <w:tr w:rsidR="008B2F24" w14:paraId="4DF76D2D" w14:textId="77777777" w:rsidTr="003F4E49">
        <w:tc>
          <w:tcPr>
            <w:tcW w:w="4508" w:type="dxa"/>
            <w:shd w:val="clear" w:color="auto" w:fill="F2F2F2" w:themeFill="background1" w:themeFillShade="F2"/>
          </w:tcPr>
          <w:p w14:paraId="2DF73E8A" w14:textId="62D0D769" w:rsidR="008B2F24" w:rsidRPr="008B2F24" w:rsidRDefault="00024B8D" w:rsidP="00D61AF3">
            <w:r>
              <w:t xml:space="preserve">Your written notification of your intention to claim. This must be within the time limitation that is set out for the courier and conditions of carriage. </w:t>
            </w:r>
          </w:p>
        </w:tc>
        <w:tc>
          <w:tcPr>
            <w:tcW w:w="449" w:type="dxa"/>
          </w:tcPr>
          <w:p w14:paraId="2A5960BB" w14:textId="77777777" w:rsidR="008B2F24" w:rsidRPr="008B2F24" w:rsidRDefault="008B2F24" w:rsidP="00D61AF3"/>
        </w:tc>
        <w:tc>
          <w:tcPr>
            <w:tcW w:w="4059" w:type="dxa"/>
          </w:tcPr>
          <w:p w14:paraId="0126F0FB" w14:textId="32ED81D2" w:rsidR="008B2F24" w:rsidRPr="00B571B1" w:rsidRDefault="00B571B1" w:rsidP="00D61AF3">
            <w:pPr>
              <w:rPr>
                <w:sz w:val="20"/>
                <w:szCs w:val="20"/>
              </w:rPr>
            </w:pPr>
            <w:r>
              <w:rPr>
                <w:sz w:val="20"/>
                <w:szCs w:val="20"/>
              </w:rPr>
              <w:t xml:space="preserve">Time limitations are in place for all types of claims under the signed condition of carriage for each carrier we represent. If you do not provide the appropriate information and documents within these timescales, we (or our insurers) may not be liable to meet any claim. </w:t>
            </w:r>
          </w:p>
        </w:tc>
      </w:tr>
    </w:tbl>
    <w:p w14:paraId="006237A5" w14:textId="7E66049B" w:rsidR="008B2F24" w:rsidRDefault="008B2F24" w:rsidP="00D61AF3">
      <w:pPr>
        <w:rPr>
          <w:b/>
          <w:bCs/>
          <w:color w:val="4472C4" w:themeColor="accent1"/>
        </w:rPr>
      </w:pPr>
    </w:p>
    <w:p w14:paraId="2ACBB448" w14:textId="77777777" w:rsidR="008379DA" w:rsidRDefault="008379DA" w:rsidP="00D61AF3">
      <w:pPr>
        <w:rPr>
          <w:b/>
          <w:bCs/>
          <w:color w:val="4472C4" w:themeColor="accent1"/>
        </w:rPr>
      </w:pPr>
    </w:p>
    <w:p w14:paraId="1015E7AF" w14:textId="1DE57F20" w:rsidR="005252F8" w:rsidRPr="00D61AF3" w:rsidRDefault="00D61AF3" w:rsidP="00D61AF3">
      <w:pPr>
        <w:rPr>
          <w:b/>
          <w:bCs/>
          <w:color w:val="4472C4" w:themeColor="accent1"/>
        </w:rPr>
      </w:pPr>
      <w:r w:rsidRPr="00D61AF3">
        <w:rPr>
          <w:b/>
          <w:bCs/>
          <w:color w:val="4472C4" w:themeColor="accent1"/>
        </w:rPr>
        <w:t>A)</w:t>
      </w:r>
      <w:r>
        <w:rPr>
          <w:b/>
          <w:bCs/>
          <w:color w:val="4472C4" w:themeColor="accent1"/>
        </w:rPr>
        <w:t xml:space="preserve"> </w:t>
      </w:r>
      <w:r w:rsidR="00A36609" w:rsidRPr="00D61AF3">
        <w:rPr>
          <w:b/>
          <w:bCs/>
          <w:color w:val="4472C4" w:themeColor="accent1"/>
        </w:rPr>
        <w:t>CLAIM FOR DAMAGE</w:t>
      </w:r>
    </w:p>
    <w:p w14:paraId="5EC760F0" w14:textId="77777777" w:rsidR="00A36609" w:rsidRPr="00A36609" w:rsidRDefault="00A36609" w:rsidP="00A36609">
      <w:pPr>
        <w:jc w:val="center"/>
        <w:rPr>
          <w:sz w:val="2"/>
          <w:szCs w:val="2"/>
        </w:rPr>
      </w:pPr>
    </w:p>
    <w:tbl>
      <w:tblPr>
        <w:tblStyle w:val="TableGrid"/>
        <w:tblW w:w="0" w:type="auto"/>
        <w:tblLook w:val="04A0" w:firstRow="1" w:lastRow="0" w:firstColumn="1" w:lastColumn="0" w:noHBand="0" w:noVBand="1"/>
      </w:tblPr>
      <w:tblGrid>
        <w:gridCol w:w="3539"/>
        <w:gridCol w:w="992"/>
        <w:gridCol w:w="3544"/>
        <w:gridCol w:w="941"/>
      </w:tblGrid>
      <w:tr w:rsidR="00A36609" w14:paraId="08B17692" w14:textId="77777777" w:rsidTr="00205E2E">
        <w:tc>
          <w:tcPr>
            <w:tcW w:w="9016" w:type="dxa"/>
            <w:gridSpan w:val="4"/>
          </w:tcPr>
          <w:p w14:paraId="0ED26EAE" w14:textId="03BD48F2" w:rsidR="00A36609" w:rsidRPr="00B571B1" w:rsidRDefault="00A36609" w:rsidP="00B571B1">
            <w:pPr>
              <w:jc w:val="center"/>
              <w:rPr>
                <w:i/>
                <w:iCs/>
                <w:sz w:val="20"/>
                <w:szCs w:val="20"/>
              </w:rPr>
            </w:pPr>
            <w:r>
              <w:t>All damage claims require photographic evidence of the goods as they usually travel (full packaging in view) and of the damaged packaging as well as pictures of the damaged caused to the actual goods</w:t>
            </w:r>
            <w:r w:rsidRPr="00E93B17">
              <w:t>.</w:t>
            </w:r>
            <w:r w:rsidR="00E93B17" w:rsidRPr="00E93B17">
              <w:rPr>
                <w:i/>
                <w:iCs/>
              </w:rPr>
              <w:t xml:space="preserve"> </w:t>
            </w:r>
            <w:r w:rsidR="00E93B17" w:rsidRPr="00B571B1">
              <w:rPr>
                <w:sz w:val="20"/>
                <w:szCs w:val="20"/>
              </w:rPr>
              <w:t xml:space="preserve">Please attach evidence </w:t>
            </w:r>
            <w:r w:rsidR="00B571B1" w:rsidRPr="00E93B17">
              <w:rPr>
                <w:i/>
                <w:iCs/>
                <w:sz w:val="20"/>
                <w:szCs w:val="20"/>
              </w:rPr>
              <w:t>*You must hold the goods for inspection/return until otherwise instructed including packaging</w:t>
            </w:r>
            <w:r w:rsidR="00B571B1">
              <w:rPr>
                <w:i/>
                <w:iCs/>
                <w:sz w:val="20"/>
                <w:szCs w:val="20"/>
              </w:rPr>
              <w:t>, our insurers may request to assess the extent of damage and consider any salvage value.</w:t>
            </w:r>
          </w:p>
          <w:p w14:paraId="4FD064A2" w14:textId="77777777" w:rsidR="00A36609" w:rsidRDefault="00A36609" w:rsidP="00A36609">
            <w:pPr>
              <w:jc w:val="center"/>
            </w:pPr>
          </w:p>
        </w:tc>
      </w:tr>
      <w:tr w:rsidR="00A36609" w14:paraId="2F969C90" w14:textId="77777777" w:rsidTr="001A3295">
        <w:tc>
          <w:tcPr>
            <w:tcW w:w="3539" w:type="dxa"/>
            <w:shd w:val="clear" w:color="auto" w:fill="F2F2F2" w:themeFill="background1" w:themeFillShade="F2"/>
          </w:tcPr>
          <w:p w14:paraId="28324965" w14:textId="2D85E781" w:rsidR="00A36609" w:rsidRDefault="00A36609" w:rsidP="00A36609">
            <w:pPr>
              <w:jc w:val="center"/>
            </w:pPr>
            <w:r>
              <w:t>Photos of damaged</w:t>
            </w:r>
          </w:p>
        </w:tc>
        <w:tc>
          <w:tcPr>
            <w:tcW w:w="992" w:type="dxa"/>
          </w:tcPr>
          <w:p w14:paraId="45ED1D14" w14:textId="562CCBA3" w:rsidR="00A36609" w:rsidRPr="00A36609" w:rsidRDefault="00A36609" w:rsidP="00A36609">
            <w:pPr>
              <w:jc w:val="center"/>
              <w:rPr>
                <w:color w:val="767171" w:themeColor="background2" w:themeShade="80"/>
                <w:sz w:val="18"/>
                <w:szCs w:val="18"/>
              </w:rPr>
            </w:pPr>
            <w:r w:rsidRPr="00A36609">
              <w:rPr>
                <w:color w:val="767171" w:themeColor="background2" w:themeShade="80"/>
                <w:sz w:val="18"/>
                <w:szCs w:val="18"/>
              </w:rPr>
              <w:t>(Tick)</w:t>
            </w:r>
          </w:p>
          <w:p w14:paraId="1B1E6FBF" w14:textId="362BB5E0" w:rsidR="00A36609" w:rsidRDefault="00A36609" w:rsidP="00A36609">
            <w:pPr>
              <w:jc w:val="center"/>
            </w:pPr>
          </w:p>
        </w:tc>
        <w:tc>
          <w:tcPr>
            <w:tcW w:w="3544" w:type="dxa"/>
            <w:shd w:val="clear" w:color="auto" w:fill="F2F2F2" w:themeFill="background1" w:themeFillShade="F2"/>
          </w:tcPr>
          <w:p w14:paraId="4D1F2760" w14:textId="6B75EBCD" w:rsidR="00A36609" w:rsidRDefault="00A36609" w:rsidP="00A36609">
            <w:pPr>
              <w:jc w:val="center"/>
            </w:pPr>
            <w:r>
              <w:t>Photos of original packaging in full</w:t>
            </w:r>
          </w:p>
        </w:tc>
        <w:tc>
          <w:tcPr>
            <w:tcW w:w="941" w:type="dxa"/>
          </w:tcPr>
          <w:p w14:paraId="79B1A868" w14:textId="7AA672E4" w:rsidR="00A36609" w:rsidRDefault="00A36609" w:rsidP="00A36609">
            <w:pPr>
              <w:jc w:val="center"/>
            </w:pPr>
            <w:r w:rsidRPr="00A36609">
              <w:rPr>
                <w:color w:val="767171" w:themeColor="background2" w:themeShade="80"/>
                <w:sz w:val="18"/>
                <w:szCs w:val="18"/>
              </w:rPr>
              <w:t>(Tick)</w:t>
            </w:r>
          </w:p>
        </w:tc>
      </w:tr>
      <w:tr w:rsidR="00A36609" w14:paraId="37953DAC" w14:textId="77777777" w:rsidTr="001A3295">
        <w:tc>
          <w:tcPr>
            <w:tcW w:w="3539" w:type="dxa"/>
            <w:shd w:val="clear" w:color="auto" w:fill="F2F2F2" w:themeFill="background1" w:themeFillShade="F2"/>
          </w:tcPr>
          <w:p w14:paraId="3E7C47D9" w14:textId="4FF2A53C" w:rsidR="00A36609" w:rsidRDefault="00A36609" w:rsidP="00A36609">
            <w:pPr>
              <w:jc w:val="center"/>
            </w:pPr>
            <w:r>
              <w:t xml:space="preserve">Full photos of goods </w:t>
            </w:r>
          </w:p>
        </w:tc>
        <w:tc>
          <w:tcPr>
            <w:tcW w:w="992" w:type="dxa"/>
          </w:tcPr>
          <w:p w14:paraId="400100AD" w14:textId="348165C7" w:rsidR="00A36609" w:rsidRDefault="00A36609" w:rsidP="001A3295">
            <w:pPr>
              <w:jc w:val="center"/>
            </w:pPr>
          </w:p>
        </w:tc>
        <w:tc>
          <w:tcPr>
            <w:tcW w:w="3544" w:type="dxa"/>
            <w:shd w:val="clear" w:color="auto" w:fill="F2F2F2" w:themeFill="background1" w:themeFillShade="F2"/>
          </w:tcPr>
          <w:p w14:paraId="283DC63C" w14:textId="5273A932" w:rsidR="00A36609" w:rsidRDefault="00A36609" w:rsidP="00A36609">
            <w:pPr>
              <w:jc w:val="center"/>
            </w:pPr>
            <w:r>
              <w:t xml:space="preserve">Photos of damage </w:t>
            </w:r>
          </w:p>
        </w:tc>
        <w:tc>
          <w:tcPr>
            <w:tcW w:w="941" w:type="dxa"/>
          </w:tcPr>
          <w:p w14:paraId="09B9C771" w14:textId="77777777" w:rsidR="00A36609" w:rsidRDefault="00A36609" w:rsidP="001A3295">
            <w:pPr>
              <w:jc w:val="center"/>
              <w:rPr>
                <w:color w:val="767171" w:themeColor="background2" w:themeShade="80"/>
                <w:sz w:val="18"/>
                <w:szCs w:val="18"/>
              </w:rPr>
            </w:pPr>
          </w:p>
          <w:p w14:paraId="0183C7D1" w14:textId="49241EAE" w:rsidR="001A3295" w:rsidRDefault="001A3295" w:rsidP="001A3295">
            <w:pPr>
              <w:jc w:val="center"/>
            </w:pPr>
          </w:p>
        </w:tc>
      </w:tr>
    </w:tbl>
    <w:p w14:paraId="124F89BB" w14:textId="63CFFF4D" w:rsidR="00CC64DD" w:rsidRDefault="00CC64DD" w:rsidP="00A36609">
      <w:pPr>
        <w:rPr>
          <w:b/>
          <w:bCs/>
          <w:color w:val="4472C4" w:themeColor="accent1"/>
        </w:rPr>
      </w:pPr>
    </w:p>
    <w:p w14:paraId="3D822250" w14:textId="446B1BC6" w:rsidR="008379DA" w:rsidRDefault="008379DA" w:rsidP="00A36609">
      <w:pPr>
        <w:rPr>
          <w:b/>
          <w:bCs/>
          <w:color w:val="4472C4" w:themeColor="accent1"/>
        </w:rPr>
      </w:pPr>
    </w:p>
    <w:p w14:paraId="5C15440F" w14:textId="36E0D814" w:rsidR="008379DA" w:rsidRDefault="008379DA" w:rsidP="00A36609">
      <w:pPr>
        <w:rPr>
          <w:b/>
          <w:bCs/>
          <w:color w:val="4472C4" w:themeColor="accent1"/>
        </w:rPr>
      </w:pPr>
    </w:p>
    <w:p w14:paraId="6ACE4EEE" w14:textId="07B6EE3C" w:rsidR="008379DA" w:rsidRDefault="008379DA" w:rsidP="00A36609">
      <w:pPr>
        <w:rPr>
          <w:b/>
          <w:bCs/>
          <w:color w:val="4472C4" w:themeColor="accent1"/>
        </w:rPr>
      </w:pPr>
    </w:p>
    <w:p w14:paraId="0FDE2B52" w14:textId="77777777" w:rsidR="008379DA" w:rsidRDefault="008379DA" w:rsidP="00A36609">
      <w:pPr>
        <w:rPr>
          <w:b/>
          <w:bCs/>
          <w:color w:val="4472C4" w:themeColor="accent1"/>
        </w:rPr>
      </w:pPr>
    </w:p>
    <w:p w14:paraId="385E0240" w14:textId="09893103" w:rsidR="00082400" w:rsidRPr="00D61AF3" w:rsidRDefault="00D61AF3" w:rsidP="00D61AF3">
      <w:pPr>
        <w:rPr>
          <w:b/>
          <w:bCs/>
          <w:color w:val="4472C4" w:themeColor="accent1"/>
        </w:rPr>
      </w:pPr>
      <w:r>
        <w:rPr>
          <w:b/>
          <w:bCs/>
          <w:color w:val="4472C4" w:themeColor="accent1"/>
        </w:rPr>
        <w:t xml:space="preserve">B) </w:t>
      </w:r>
      <w:r w:rsidR="00A36609">
        <w:rPr>
          <w:b/>
          <w:bCs/>
          <w:color w:val="4472C4" w:themeColor="accent1"/>
        </w:rPr>
        <w:t>CLAIM FOR LOST GOODS</w:t>
      </w:r>
    </w:p>
    <w:tbl>
      <w:tblPr>
        <w:tblStyle w:val="TableGrid"/>
        <w:tblW w:w="0" w:type="auto"/>
        <w:tblLook w:val="04A0" w:firstRow="1" w:lastRow="0" w:firstColumn="1" w:lastColumn="0" w:noHBand="0" w:noVBand="1"/>
      </w:tblPr>
      <w:tblGrid>
        <w:gridCol w:w="3397"/>
        <w:gridCol w:w="1276"/>
        <w:gridCol w:w="2835"/>
        <w:gridCol w:w="1508"/>
      </w:tblGrid>
      <w:tr w:rsidR="00D61AF3" w14:paraId="6A5C565D" w14:textId="77777777" w:rsidTr="000E3BDC">
        <w:tc>
          <w:tcPr>
            <w:tcW w:w="9016" w:type="dxa"/>
            <w:gridSpan w:val="4"/>
          </w:tcPr>
          <w:p w14:paraId="34939099" w14:textId="40687069" w:rsidR="00D61AF3" w:rsidRDefault="00A51D8C" w:rsidP="00A36609">
            <w:pPr>
              <w:jc w:val="center"/>
            </w:pPr>
            <w:r>
              <w:t xml:space="preserve">All lost claims require full network searches to be carried out </w:t>
            </w:r>
            <w:r w:rsidR="007D0A03">
              <w:t>by our team, please ensure full packaging and item descriptions are given to give the best possi</w:t>
            </w:r>
            <w:r w:rsidR="00B17B32">
              <w:t>bility of locating the items.</w:t>
            </w:r>
          </w:p>
          <w:p w14:paraId="14A3C8D5" w14:textId="77777777" w:rsidR="00D61AF3" w:rsidRDefault="00D61AF3" w:rsidP="00A36609">
            <w:pPr>
              <w:jc w:val="center"/>
            </w:pPr>
          </w:p>
        </w:tc>
      </w:tr>
      <w:tr w:rsidR="00A36609" w14:paraId="568B8FD9" w14:textId="77777777" w:rsidTr="00B17B32">
        <w:tc>
          <w:tcPr>
            <w:tcW w:w="3397" w:type="dxa"/>
            <w:shd w:val="clear" w:color="auto" w:fill="F2F2F2" w:themeFill="background1" w:themeFillShade="F2"/>
          </w:tcPr>
          <w:p w14:paraId="2FE4BCD6" w14:textId="130CF81E" w:rsidR="00A36609" w:rsidRDefault="007D0A03" w:rsidP="007D0A03">
            <w:pPr>
              <w:jc w:val="center"/>
            </w:pPr>
            <w:r>
              <w:t>Full description of goods</w:t>
            </w:r>
          </w:p>
          <w:p w14:paraId="736A1675" w14:textId="0EB42464" w:rsidR="00A36609" w:rsidRDefault="00A36609" w:rsidP="007D0A03">
            <w:pPr>
              <w:jc w:val="center"/>
            </w:pPr>
          </w:p>
        </w:tc>
        <w:tc>
          <w:tcPr>
            <w:tcW w:w="5619" w:type="dxa"/>
            <w:gridSpan w:val="3"/>
          </w:tcPr>
          <w:p w14:paraId="47EC7D31" w14:textId="77777777" w:rsidR="00A36609" w:rsidRDefault="00A36609" w:rsidP="00A36609">
            <w:pPr>
              <w:jc w:val="center"/>
            </w:pPr>
          </w:p>
        </w:tc>
      </w:tr>
      <w:tr w:rsidR="00A36609" w14:paraId="61F6439A" w14:textId="77777777" w:rsidTr="00B17B32">
        <w:tc>
          <w:tcPr>
            <w:tcW w:w="3397" w:type="dxa"/>
            <w:shd w:val="clear" w:color="auto" w:fill="F2F2F2" w:themeFill="background1" w:themeFillShade="F2"/>
          </w:tcPr>
          <w:p w14:paraId="621EE7C8" w14:textId="37E18DA5" w:rsidR="00A36609" w:rsidRDefault="00B17B32" w:rsidP="007D0A03">
            <w:pPr>
              <w:jc w:val="center"/>
            </w:pPr>
            <w:r>
              <w:t>Full description of packaging</w:t>
            </w:r>
          </w:p>
          <w:p w14:paraId="431A69DF" w14:textId="752D3388" w:rsidR="00A36609" w:rsidRDefault="00A36609" w:rsidP="007D0A03">
            <w:pPr>
              <w:jc w:val="center"/>
            </w:pPr>
          </w:p>
        </w:tc>
        <w:tc>
          <w:tcPr>
            <w:tcW w:w="5619" w:type="dxa"/>
            <w:gridSpan w:val="3"/>
          </w:tcPr>
          <w:p w14:paraId="675C7B62" w14:textId="77777777" w:rsidR="00A36609" w:rsidRDefault="00A36609" w:rsidP="00A36609">
            <w:pPr>
              <w:jc w:val="center"/>
            </w:pPr>
          </w:p>
        </w:tc>
      </w:tr>
      <w:tr w:rsidR="00B17B32" w14:paraId="38522697" w14:textId="77777777" w:rsidTr="00B17B32">
        <w:tc>
          <w:tcPr>
            <w:tcW w:w="3397" w:type="dxa"/>
            <w:shd w:val="clear" w:color="auto" w:fill="F2F2F2" w:themeFill="background1" w:themeFillShade="F2"/>
          </w:tcPr>
          <w:p w14:paraId="467DDC2B" w14:textId="696D2A9F" w:rsidR="00B17B32" w:rsidRPr="00B17B32" w:rsidRDefault="00B17B32" w:rsidP="007D0A03">
            <w:pPr>
              <w:jc w:val="center"/>
            </w:pPr>
            <w:r w:rsidRPr="00B17B32">
              <w:rPr>
                <w:i/>
                <w:iCs/>
              </w:rPr>
              <w:t xml:space="preserve">(INTERNAL USE) </w:t>
            </w:r>
            <w:r>
              <w:t>Network Searches</w:t>
            </w:r>
          </w:p>
        </w:tc>
        <w:tc>
          <w:tcPr>
            <w:tcW w:w="1276" w:type="dxa"/>
          </w:tcPr>
          <w:p w14:paraId="18C7FB86" w14:textId="77777777" w:rsidR="00B17B32" w:rsidRDefault="00B17B32" w:rsidP="00A36609">
            <w:pPr>
              <w:jc w:val="center"/>
            </w:pPr>
          </w:p>
        </w:tc>
        <w:tc>
          <w:tcPr>
            <w:tcW w:w="2835" w:type="dxa"/>
            <w:shd w:val="clear" w:color="auto" w:fill="F2F2F2" w:themeFill="background1" w:themeFillShade="F2"/>
          </w:tcPr>
          <w:p w14:paraId="4B08F116" w14:textId="1CD43589" w:rsidR="00B17B32" w:rsidRDefault="00B17B32" w:rsidP="00A36609">
            <w:pPr>
              <w:jc w:val="center"/>
            </w:pPr>
            <w:r w:rsidRPr="00B17B32">
              <w:rPr>
                <w:i/>
                <w:iCs/>
              </w:rPr>
              <w:t>(INTERNAL USE)</w:t>
            </w:r>
            <w:r>
              <w:t xml:space="preserve"> UID</w:t>
            </w:r>
          </w:p>
        </w:tc>
        <w:tc>
          <w:tcPr>
            <w:tcW w:w="1508" w:type="dxa"/>
          </w:tcPr>
          <w:p w14:paraId="65744399" w14:textId="3CAECBAA" w:rsidR="00B17B32" w:rsidRDefault="00B17B32" w:rsidP="00A36609">
            <w:pPr>
              <w:jc w:val="center"/>
            </w:pPr>
          </w:p>
        </w:tc>
      </w:tr>
    </w:tbl>
    <w:p w14:paraId="4AB1C4AF" w14:textId="731F9515" w:rsidR="00A36609" w:rsidRDefault="00A36609" w:rsidP="00A36609">
      <w:pPr>
        <w:jc w:val="center"/>
      </w:pPr>
    </w:p>
    <w:p w14:paraId="1DA74808" w14:textId="2DCEC5EA" w:rsidR="00E93B17" w:rsidRDefault="00E93B17" w:rsidP="00A36609">
      <w:pPr>
        <w:jc w:val="center"/>
        <w:rPr>
          <w:sz w:val="20"/>
          <w:szCs w:val="20"/>
        </w:rPr>
      </w:pPr>
    </w:p>
    <w:p w14:paraId="61B9EF15" w14:textId="3515D0F8" w:rsidR="008379DA" w:rsidRDefault="008379DA" w:rsidP="00A36609">
      <w:pPr>
        <w:jc w:val="center"/>
        <w:rPr>
          <w:sz w:val="20"/>
          <w:szCs w:val="20"/>
        </w:rPr>
      </w:pPr>
    </w:p>
    <w:p w14:paraId="42F9D3E4" w14:textId="0542974A" w:rsidR="008379DA" w:rsidRDefault="008379DA" w:rsidP="00A36609">
      <w:pPr>
        <w:jc w:val="center"/>
        <w:rPr>
          <w:sz w:val="20"/>
          <w:szCs w:val="20"/>
        </w:rPr>
      </w:pPr>
    </w:p>
    <w:p w14:paraId="66B2B3F8" w14:textId="70AF12DF" w:rsidR="008379DA" w:rsidRDefault="008379DA" w:rsidP="00A36609">
      <w:pPr>
        <w:jc w:val="center"/>
        <w:rPr>
          <w:sz w:val="20"/>
          <w:szCs w:val="20"/>
        </w:rPr>
      </w:pPr>
    </w:p>
    <w:p w14:paraId="0773F6CB" w14:textId="06CF6DF1" w:rsidR="008379DA" w:rsidRDefault="008379DA" w:rsidP="00A36609">
      <w:pPr>
        <w:jc w:val="center"/>
        <w:rPr>
          <w:sz w:val="20"/>
          <w:szCs w:val="20"/>
        </w:rPr>
      </w:pPr>
    </w:p>
    <w:p w14:paraId="5EB95FC3" w14:textId="089B91F0" w:rsidR="008379DA" w:rsidRDefault="008379DA" w:rsidP="00A36609">
      <w:pPr>
        <w:jc w:val="center"/>
        <w:rPr>
          <w:sz w:val="20"/>
          <w:szCs w:val="20"/>
        </w:rPr>
      </w:pPr>
    </w:p>
    <w:p w14:paraId="533A4C59" w14:textId="7E8FD9F4" w:rsidR="008379DA" w:rsidRDefault="008379DA" w:rsidP="00A36609">
      <w:pPr>
        <w:jc w:val="center"/>
        <w:rPr>
          <w:sz w:val="20"/>
          <w:szCs w:val="20"/>
        </w:rPr>
      </w:pPr>
    </w:p>
    <w:p w14:paraId="6FA96DDC" w14:textId="51E87374" w:rsidR="008379DA" w:rsidRDefault="008379DA" w:rsidP="00A36609">
      <w:pPr>
        <w:jc w:val="center"/>
        <w:rPr>
          <w:sz w:val="20"/>
          <w:szCs w:val="20"/>
        </w:rPr>
      </w:pPr>
    </w:p>
    <w:p w14:paraId="5DA1FD95" w14:textId="2A8A322B" w:rsidR="008379DA" w:rsidRDefault="008379DA" w:rsidP="00A36609">
      <w:pPr>
        <w:jc w:val="center"/>
        <w:rPr>
          <w:sz w:val="20"/>
          <w:szCs w:val="20"/>
        </w:rPr>
      </w:pPr>
    </w:p>
    <w:p w14:paraId="12B36AD3" w14:textId="0815D3E8" w:rsidR="008379DA" w:rsidRDefault="008379DA" w:rsidP="00A36609">
      <w:pPr>
        <w:jc w:val="center"/>
        <w:rPr>
          <w:sz w:val="20"/>
          <w:szCs w:val="20"/>
        </w:rPr>
      </w:pPr>
    </w:p>
    <w:p w14:paraId="486F280C" w14:textId="6B603A1C" w:rsidR="008379DA" w:rsidRDefault="008379DA" w:rsidP="00A36609">
      <w:pPr>
        <w:jc w:val="center"/>
        <w:rPr>
          <w:sz w:val="20"/>
          <w:szCs w:val="20"/>
        </w:rPr>
      </w:pPr>
    </w:p>
    <w:p w14:paraId="65A237A2" w14:textId="1B3D3E9C" w:rsidR="008379DA" w:rsidRDefault="008379DA" w:rsidP="00A36609">
      <w:pPr>
        <w:jc w:val="center"/>
        <w:rPr>
          <w:sz w:val="20"/>
          <w:szCs w:val="20"/>
        </w:rPr>
      </w:pPr>
    </w:p>
    <w:p w14:paraId="1797AAB6" w14:textId="6F2A0446" w:rsidR="008379DA" w:rsidRDefault="008379DA" w:rsidP="00A36609">
      <w:pPr>
        <w:jc w:val="center"/>
        <w:rPr>
          <w:sz w:val="20"/>
          <w:szCs w:val="20"/>
        </w:rPr>
      </w:pPr>
    </w:p>
    <w:p w14:paraId="39F2D682" w14:textId="77777777" w:rsidR="00082400" w:rsidRDefault="00082400" w:rsidP="00A36609">
      <w:pPr>
        <w:jc w:val="center"/>
        <w:rPr>
          <w:sz w:val="20"/>
          <w:szCs w:val="20"/>
        </w:rPr>
      </w:pPr>
    </w:p>
    <w:p w14:paraId="02B85E46" w14:textId="76055481" w:rsidR="008379DA" w:rsidRDefault="008379DA" w:rsidP="00A36609">
      <w:pPr>
        <w:jc w:val="center"/>
        <w:rPr>
          <w:sz w:val="20"/>
          <w:szCs w:val="20"/>
        </w:rPr>
      </w:pPr>
    </w:p>
    <w:p w14:paraId="4587D818" w14:textId="0779EB9C" w:rsidR="008379DA" w:rsidRDefault="008379DA" w:rsidP="00A36609">
      <w:pPr>
        <w:jc w:val="center"/>
        <w:rPr>
          <w:sz w:val="20"/>
          <w:szCs w:val="20"/>
        </w:rPr>
      </w:pPr>
    </w:p>
    <w:p w14:paraId="6B507FCF" w14:textId="0A4414A0" w:rsidR="008379DA" w:rsidRDefault="008379DA" w:rsidP="00A36609">
      <w:pPr>
        <w:jc w:val="center"/>
        <w:rPr>
          <w:sz w:val="20"/>
          <w:szCs w:val="20"/>
        </w:rPr>
      </w:pPr>
    </w:p>
    <w:p w14:paraId="70D7EB4E" w14:textId="266AFD7C" w:rsidR="008379DA" w:rsidRDefault="008379DA" w:rsidP="00A36609">
      <w:pPr>
        <w:jc w:val="center"/>
        <w:rPr>
          <w:sz w:val="20"/>
          <w:szCs w:val="20"/>
        </w:rPr>
      </w:pPr>
    </w:p>
    <w:p w14:paraId="432D79C5" w14:textId="77777777" w:rsidR="008379DA" w:rsidRDefault="008379DA" w:rsidP="00A36609">
      <w:pPr>
        <w:jc w:val="center"/>
        <w:rPr>
          <w:sz w:val="20"/>
          <w:szCs w:val="20"/>
        </w:rPr>
      </w:pPr>
    </w:p>
    <w:p w14:paraId="172AE835" w14:textId="77777777" w:rsidR="003F4E49" w:rsidRPr="003F4E49" w:rsidRDefault="003F4E49" w:rsidP="00A36609">
      <w:pPr>
        <w:jc w:val="center"/>
        <w:rPr>
          <w:sz w:val="20"/>
          <w:szCs w:val="20"/>
        </w:rPr>
      </w:pPr>
    </w:p>
    <w:tbl>
      <w:tblPr>
        <w:tblStyle w:val="TableGrid"/>
        <w:tblW w:w="0" w:type="auto"/>
        <w:tblLook w:val="04A0" w:firstRow="1" w:lastRow="0" w:firstColumn="1" w:lastColumn="0" w:noHBand="0" w:noVBand="1"/>
      </w:tblPr>
      <w:tblGrid>
        <w:gridCol w:w="1555"/>
        <w:gridCol w:w="2953"/>
        <w:gridCol w:w="1583"/>
        <w:gridCol w:w="2925"/>
      </w:tblGrid>
      <w:tr w:rsidR="003F4E49" w14:paraId="275FD30F" w14:textId="77777777" w:rsidTr="00437B7E">
        <w:tc>
          <w:tcPr>
            <w:tcW w:w="1555" w:type="dxa"/>
            <w:shd w:val="clear" w:color="auto" w:fill="F2F2F2" w:themeFill="background1" w:themeFillShade="F2"/>
          </w:tcPr>
          <w:p w14:paraId="4E694297" w14:textId="398EBABE" w:rsidR="003F4E49" w:rsidRDefault="003F4E49" w:rsidP="00A36609">
            <w:pPr>
              <w:jc w:val="center"/>
              <w:rPr>
                <w:sz w:val="20"/>
                <w:szCs w:val="20"/>
              </w:rPr>
            </w:pPr>
            <w:r>
              <w:rPr>
                <w:sz w:val="20"/>
                <w:szCs w:val="20"/>
              </w:rPr>
              <w:t>Signature</w:t>
            </w:r>
          </w:p>
        </w:tc>
        <w:tc>
          <w:tcPr>
            <w:tcW w:w="2953" w:type="dxa"/>
          </w:tcPr>
          <w:p w14:paraId="384203A7" w14:textId="77777777" w:rsidR="003F4E49" w:rsidRDefault="003F4E49" w:rsidP="00A36609">
            <w:pPr>
              <w:jc w:val="center"/>
              <w:rPr>
                <w:sz w:val="20"/>
                <w:szCs w:val="20"/>
              </w:rPr>
            </w:pPr>
          </w:p>
          <w:p w14:paraId="372C6EC7" w14:textId="52022B3F" w:rsidR="00082400" w:rsidRDefault="00082400" w:rsidP="00A36609">
            <w:pPr>
              <w:jc w:val="center"/>
              <w:rPr>
                <w:sz w:val="20"/>
                <w:szCs w:val="20"/>
              </w:rPr>
            </w:pPr>
          </w:p>
        </w:tc>
        <w:tc>
          <w:tcPr>
            <w:tcW w:w="1583" w:type="dxa"/>
            <w:shd w:val="clear" w:color="auto" w:fill="F2F2F2" w:themeFill="background1" w:themeFillShade="F2"/>
          </w:tcPr>
          <w:p w14:paraId="3EA28C8E" w14:textId="6C7E6D99" w:rsidR="003F4E49" w:rsidRDefault="003F4E49" w:rsidP="00A36609">
            <w:pPr>
              <w:jc w:val="center"/>
              <w:rPr>
                <w:sz w:val="20"/>
                <w:szCs w:val="20"/>
              </w:rPr>
            </w:pPr>
            <w:r>
              <w:rPr>
                <w:sz w:val="20"/>
                <w:szCs w:val="20"/>
              </w:rPr>
              <w:t>Date</w:t>
            </w:r>
          </w:p>
        </w:tc>
        <w:tc>
          <w:tcPr>
            <w:tcW w:w="2925" w:type="dxa"/>
          </w:tcPr>
          <w:p w14:paraId="7CF6E944" w14:textId="77777777" w:rsidR="003F4E49" w:rsidRDefault="003F4E49" w:rsidP="00A36609">
            <w:pPr>
              <w:jc w:val="center"/>
              <w:rPr>
                <w:sz w:val="20"/>
                <w:szCs w:val="20"/>
              </w:rPr>
            </w:pPr>
          </w:p>
        </w:tc>
      </w:tr>
      <w:tr w:rsidR="003F4E49" w14:paraId="454E45B6" w14:textId="77777777" w:rsidTr="00437B7E">
        <w:tc>
          <w:tcPr>
            <w:tcW w:w="1555" w:type="dxa"/>
            <w:shd w:val="clear" w:color="auto" w:fill="F2F2F2" w:themeFill="background1" w:themeFillShade="F2"/>
          </w:tcPr>
          <w:p w14:paraId="2230BBF2" w14:textId="0FA008D6" w:rsidR="003F4E49" w:rsidRDefault="003F4E49" w:rsidP="00A36609">
            <w:pPr>
              <w:jc w:val="center"/>
              <w:rPr>
                <w:sz w:val="20"/>
                <w:szCs w:val="20"/>
              </w:rPr>
            </w:pPr>
            <w:r>
              <w:rPr>
                <w:sz w:val="20"/>
                <w:szCs w:val="20"/>
              </w:rPr>
              <w:t>Print Name</w:t>
            </w:r>
          </w:p>
        </w:tc>
        <w:tc>
          <w:tcPr>
            <w:tcW w:w="2953" w:type="dxa"/>
          </w:tcPr>
          <w:p w14:paraId="3A148015" w14:textId="77777777" w:rsidR="003F4E49" w:rsidRDefault="003F4E49" w:rsidP="00A36609">
            <w:pPr>
              <w:jc w:val="center"/>
              <w:rPr>
                <w:sz w:val="20"/>
                <w:szCs w:val="20"/>
              </w:rPr>
            </w:pPr>
          </w:p>
          <w:p w14:paraId="42A6F00E" w14:textId="5792E97F" w:rsidR="00082400" w:rsidRDefault="00082400" w:rsidP="00A36609">
            <w:pPr>
              <w:jc w:val="center"/>
              <w:rPr>
                <w:sz w:val="20"/>
                <w:szCs w:val="20"/>
              </w:rPr>
            </w:pPr>
          </w:p>
        </w:tc>
        <w:tc>
          <w:tcPr>
            <w:tcW w:w="4508" w:type="dxa"/>
            <w:gridSpan w:val="2"/>
          </w:tcPr>
          <w:p w14:paraId="4D0EA149" w14:textId="77777777" w:rsidR="003F4E49" w:rsidRDefault="003F4E49" w:rsidP="00A36609">
            <w:pPr>
              <w:jc w:val="center"/>
              <w:rPr>
                <w:sz w:val="20"/>
                <w:szCs w:val="20"/>
              </w:rPr>
            </w:pPr>
          </w:p>
        </w:tc>
      </w:tr>
    </w:tbl>
    <w:p w14:paraId="03CAE93D" w14:textId="1D977CB6" w:rsidR="00E93B17" w:rsidRPr="003F4E49" w:rsidRDefault="00E93B17" w:rsidP="00A36609">
      <w:pPr>
        <w:jc w:val="center"/>
        <w:rPr>
          <w:sz w:val="20"/>
          <w:szCs w:val="20"/>
        </w:rPr>
      </w:pPr>
    </w:p>
    <w:sectPr w:rsidR="00E93B17" w:rsidRPr="003F4E4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12D57" w14:textId="77777777" w:rsidR="009161F1" w:rsidRDefault="009161F1" w:rsidP="0014097B">
      <w:pPr>
        <w:spacing w:after="0" w:line="240" w:lineRule="auto"/>
      </w:pPr>
      <w:r>
        <w:separator/>
      </w:r>
    </w:p>
  </w:endnote>
  <w:endnote w:type="continuationSeparator" w:id="0">
    <w:p w14:paraId="0126F980" w14:textId="77777777" w:rsidR="009161F1" w:rsidRDefault="009161F1" w:rsidP="00140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63"/>
      <w:gridCol w:w="4463"/>
    </w:tblGrid>
    <w:tr w:rsidR="0014097B" w14:paraId="0A5197E7" w14:textId="77777777">
      <w:trPr>
        <w:trHeight w:hRule="exact" w:val="115"/>
        <w:jc w:val="center"/>
      </w:trPr>
      <w:tc>
        <w:tcPr>
          <w:tcW w:w="4686" w:type="dxa"/>
          <w:shd w:val="clear" w:color="auto" w:fill="4472C4" w:themeFill="accent1"/>
          <w:tcMar>
            <w:top w:w="0" w:type="dxa"/>
            <w:bottom w:w="0" w:type="dxa"/>
          </w:tcMar>
        </w:tcPr>
        <w:p w14:paraId="04346A5F" w14:textId="77777777" w:rsidR="0014097B" w:rsidRDefault="0014097B">
          <w:pPr>
            <w:pStyle w:val="Header"/>
            <w:rPr>
              <w:caps/>
              <w:sz w:val="18"/>
            </w:rPr>
          </w:pPr>
        </w:p>
      </w:tc>
      <w:tc>
        <w:tcPr>
          <w:tcW w:w="4674" w:type="dxa"/>
          <w:shd w:val="clear" w:color="auto" w:fill="4472C4" w:themeFill="accent1"/>
          <w:tcMar>
            <w:top w:w="0" w:type="dxa"/>
            <w:bottom w:w="0" w:type="dxa"/>
          </w:tcMar>
        </w:tcPr>
        <w:p w14:paraId="69E17BA7" w14:textId="77777777" w:rsidR="0014097B" w:rsidRDefault="0014097B">
          <w:pPr>
            <w:pStyle w:val="Header"/>
            <w:jc w:val="right"/>
            <w:rPr>
              <w:caps/>
              <w:sz w:val="18"/>
            </w:rPr>
          </w:pPr>
        </w:p>
      </w:tc>
    </w:tr>
    <w:tr w:rsidR="0014097B" w14:paraId="136BAFED" w14:textId="77777777">
      <w:trPr>
        <w:jc w:val="center"/>
      </w:trPr>
      <w:sdt>
        <w:sdtPr>
          <w:rPr>
            <w:caps/>
            <w:color w:val="808080" w:themeColor="background1" w:themeShade="80"/>
            <w:sz w:val="18"/>
            <w:szCs w:val="18"/>
          </w:rPr>
          <w:alias w:val="Author"/>
          <w:tag w:val=""/>
          <w:id w:val="1534151868"/>
          <w:placeholder>
            <w:docPart w:val="730E6AE9A15E4452BA039246DC78734F"/>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773D3169" w14:textId="2B84D802" w:rsidR="0014097B" w:rsidRDefault="006F48B6">
              <w:pPr>
                <w:pStyle w:val="Footer"/>
                <w:rPr>
                  <w:caps/>
                  <w:color w:val="808080" w:themeColor="background1" w:themeShade="80"/>
                  <w:sz w:val="18"/>
                  <w:szCs w:val="18"/>
                </w:rPr>
              </w:pPr>
              <w:r>
                <w:rPr>
                  <w:caps/>
                  <w:color w:val="808080" w:themeColor="background1" w:themeShade="80"/>
                  <w:sz w:val="18"/>
                  <w:szCs w:val="18"/>
                </w:rPr>
                <w:t>claims@mercian.co.uk</w:t>
              </w:r>
            </w:p>
          </w:tc>
        </w:sdtContent>
      </w:sdt>
      <w:tc>
        <w:tcPr>
          <w:tcW w:w="4674" w:type="dxa"/>
          <w:shd w:val="clear" w:color="auto" w:fill="auto"/>
          <w:vAlign w:val="center"/>
        </w:tcPr>
        <w:p w14:paraId="019D87B4" w14:textId="77777777" w:rsidR="0014097B" w:rsidRDefault="0014097B">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3E023E4A" w14:textId="77777777" w:rsidR="0014097B" w:rsidRDefault="00140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BC7A1" w14:textId="77777777" w:rsidR="009161F1" w:rsidRDefault="009161F1" w:rsidP="0014097B">
      <w:pPr>
        <w:spacing w:after="0" w:line="240" w:lineRule="auto"/>
      </w:pPr>
      <w:r>
        <w:separator/>
      </w:r>
    </w:p>
  </w:footnote>
  <w:footnote w:type="continuationSeparator" w:id="0">
    <w:p w14:paraId="160314AA" w14:textId="77777777" w:rsidR="009161F1" w:rsidRDefault="009161F1" w:rsidP="00140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1F91" w14:textId="32B7B50D" w:rsidR="0014097B" w:rsidRPr="00FB22EE" w:rsidRDefault="0014097B" w:rsidP="0014097B">
    <w:pPr>
      <w:pStyle w:val="Header"/>
      <w:ind w:firstLine="720"/>
      <w:rPr>
        <w:rFonts w:ascii="Bahnschrift SemiBold SemiConden" w:hAnsi="Bahnschrift SemiBold SemiConden"/>
        <w:b/>
        <w:bCs/>
        <w:color w:val="000000" w:themeColor="text1"/>
        <w:sz w:val="28"/>
        <w:szCs w:val="28"/>
      </w:rPr>
    </w:pPr>
    <w:r w:rsidRPr="00FB22EE">
      <w:rPr>
        <w:rFonts w:ascii="Bahnschrift SemiBold SemiConden" w:hAnsi="Bahnschrift SemiBold SemiConden"/>
        <w:b/>
        <w:bCs/>
        <w:noProof/>
        <w:color w:val="000000" w:themeColor="text1"/>
        <w:sz w:val="28"/>
        <w:szCs w:val="28"/>
      </w:rPr>
      <w:drawing>
        <wp:anchor distT="0" distB="0" distL="114300" distR="114300" simplePos="0" relativeHeight="251660288" behindDoc="0" locked="0" layoutInCell="1" allowOverlap="1" wp14:anchorId="00DD8697" wp14:editId="075B78BB">
          <wp:simplePos x="0" y="0"/>
          <wp:positionH relativeFrom="column">
            <wp:posOffset>5172075</wp:posOffset>
          </wp:positionH>
          <wp:positionV relativeFrom="paragraph">
            <wp:posOffset>-297180</wp:posOffset>
          </wp:positionV>
          <wp:extent cx="1151255" cy="752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255" cy="752475"/>
                  </a:xfrm>
                  <a:prstGeom prst="rect">
                    <a:avLst/>
                  </a:prstGeom>
                  <a:noFill/>
                </pic:spPr>
              </pic:pic>
            </a:graphicData>
          </a:graphic>
          <wp14:sizeRelH relativeFrom="margin">
            <wp14:pctWidth>0</wp14:pctWidth>
          </wp14:sizeRelH>
          <wp14:sizeRelV relativeFrom="margin">
            <wp14:pctHeight>0</wp14:pctHeight>
          </wp14:sizeRelV>
        </wp:anchor>
      </w:drawing>
    </w:r>
    <w:r w:rsidRPr="00FB22EE">
      <w:rPr>
        <w:noProof/>
        <w:color w:val="4472C4" w:themeColor="accent1"/>
        <w:sz w:val="40"/>
        <w:szCs w:val="40"/>
      </w:rPr>
      <mc:AlternateContent>
        <mc:Choice Requires="wpg">
          <w:drawing>
            <wp:anchor distT="0" distB="0" distL="114300" distR="114300" simplePos="0" relativeHeight="251659264" behindDoc="1" locked="0" layoutInCell="1" allowOverlap="1" wp14:anchorId="7030D658" wp14:editId="552C03BC">
              <wp:simplePos x="0" y="0"/>
              <wp:positionH relativeFrom="page">
                <wp:align>left</wp:align>
              </wp:positionH>
              <wp:positionV relativeFrom="paragraph">
                <wp:posOffset>-316230</wp:posOffset>
              </wp:positionV>
              <wp:extent cx="1700784" cy="1024128"/>
              <wp:effectExtent l="0" t="0" r="0" b="5080"/>
              <wp:wrapNone/>
              <wp:docPr id="159" name="Group 159" descr="gfdg"/>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id="Group 159" style="position:absolute;margin-left:0;margin-top:-24.9pt;width:133.9pt;height:80.65pt;z-index:-251657216;mso-position-horizontal:left;mso-position-horizontal-relative:page" alt="gfdg" coordsize="17007,10241" o:spid="_x0000_s1026" w14:anchorId="48D682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tRn+/QQAAMEVAAAOAAAAZHJzL2Uyb0RvYy54bWzsWF1v2zYUfR+w/0Do&#10;ccBiSXFsx4hTBMkSFAjaoMnQ7pGmKEuARGokHTv99TskRUV2vNpNgQ0F4gdZIu8Hee7l4SXP3q3r&#10;ijxypUspZlFyFEeECyazUixm0Z8P179PIqINFRmtpOCz6Inr6N35r7+crZopT2Uhq4wrAiNCT1fN&#10;LCqMaaaDgWYFr6k+kg0X6MylqqnBp1oMMkVXsF5XgzSOR4OVVFmjJONao/XKd0bnzn6ec2Y+5rnm&#10;hlSzCGMz7qncc26fg/MzOl0o2hQla4dBXzGKmpYCTjtTV9RQslTlC1N1yZTUMjdHTNYDmecl424O&#10;mE0Sb83mRsll4+aymK4WTQcToN3C6dVm2YfHO0XKDLE7OY2IoDWC5PwS15BxzQDXIs8WFqtVs5hC&#10;5UY1982dahsW/stOf52r2v5jYmTtUH7qUOZrQxgak3EcjyfDiDD0JXE6TNKJjwMrEKwXeqz4Y4/m&#10;IDge2PF1w1k1yCn9DJv+MdjuC9pwFw1tMQiwjZBWHrZPyDYqFhUnCRodOE6yg0pPNVD7UZy62dJp&#10;o7S54bIm9mUWKQzAZSF9vNUGA4BoELFetazK7LqsKvdhlxi/rBR5pFgc80XiVaumoL7JzQEm3GK0&#10;ks7ghpFKWFNCWqPen21BGMJU3Zt5qriVq8QnniPZkASpc9ZZ9g4pY1wYPw5d0Iz75pMYP4vni7E4&#10;g9ZyDv+d7dbA5vyCbW+mlbeq3LFEpxx/a2BeudNwnqUwnXJdCql2Gagwq9azlw8geWgsSnOZPSGn&#10;lPQcpRt2XSKqt1SbO6pASsgzEK35iEdeydUsku1bRAqpvu5qt/JIevRGZAWSm0X67yVVPCLVe4Hl&#10;cJoMh5YV3cfwZJziQ/V75v0esawvJVIlAaU3zL1aeVOF11zJ+jP4+MJ6RRcVDL5nETMqfFwaT75g&#10;dMYvLpwYmLCh5lbcN8wat6jarH1Yf6aqaVPbgD0+yLAE6XQrw72s1RTyYmlkXrr0f8a1xRt0YEns&#10;P+EFwPSCF76LFdJ0MkLikx0UOhwdxzZynkKT4Sn41OdXYGC29NRgMQlgYXvKQAy2aZG1g2NSCF0a&#10;/gXW8rpCnv02IDFZkWQ4Sidpas3uEP9rU7wgSYxcmrgs3yH+BWB01lvL+330lWKy10f6Gh8bSn4O&#10;+z0d9zwdgFVfvMVpvw9skB1iB/jYFN+L1Wb4fvZonybx8Tjdn1D9YB+PsYZG++PQD94BceiL/w+x&#10;xhbZrXFa+CqATtlatOseb6BlFJB+n2uktvVWnwTANuETi9yTCrQsC+xRxnLtK4cd7zBlhKav7HgH&#10;kzlMGaD3lY+/a9hYOX3lQKTOsx9Bi50tr+w5onLnCIOtDyVXROYonjxLYhezkFuo7CvBHh1YlBS2&#10;1vUUaftrbN4P0kmarYoXPp97K9GX6qxhwCE2QSL8N86eXxFuZj7RW0iCVPj30mADWAzj8zEPEuG/&#10;L7ntm1VSc69mJ+4qtQ4Mi2FvM9qoH/+lAPSmNiTfKs38rdJ8qzR3nkDBnS8qzZFjUFvq4qy6/wT6&#10;rVpznCY7jutY1qHWDGfMA4+h86pswinUvrf3GmDTrVuNHbc//sbkSrJljaOivwJSvKIG90+6KBsN&#10;Vp7yes4zcPP7rK1HtVHcMPBSOCmy9nTcdWA2/WG9sc0b2/x051p3+4V7Qrf9tnea9iKy/+3Owc83&#10;r+f/AAAA//8DAFBLAwQKAAAAAAAAACEAY2RNl3gaAAB4GgAAFAAAAGRycy9tZWRpYS9pbWFnZTEu&#10;cG5niVBORw0KGgoAAAANSUhEUgAAAeQAAAFQCAYAAABu9Q2aAAAACXBIWXMAAC4jAAAuIwF4pT92&#10;AAAAGXRFWHRTb2Z0d2FyZQBBZG9iZSBJbWFnZVJlYWR5ccllPAAAGgVJREFUeNrs3Q2XFNWdB+DL&#10;TiAIDIw7vOjIyyCEgyGQKEhAAlFQMGpCxIAYc4y6+WD7UfZL7MfYc/bsZvMiBPb+09U6NjNMv1R1&#10;V916nnPuIUFmprt6Tv/63vrVrR0JYApPnz5dyn+cyWNPBx/+/3bwMf95jj9rbx4/yONJA997tUXH&#10;dH8eO1vy+3hqh7cVYMpAXm/Zmyv1WMnjYB5/cSgaFcf3VB438vg8j//4gWMCTBHGh4VxkQ7lsU8Y&#10;N+q/8riVx708frbxPwhkYNIwjhnUMUeiOEfTYPn27w5F7R7lsTuP3+TxcRqsQjxDIAOThHGcL153&#10;JIoSOXA8j2+Ece3+Uh3bT/L4cJwXAmCcMI4SV5zzWnI0igrjk3n8n0NRq3+kwbnhTyf5ACuQgXFF&#10;o3qXw1CMOFe8lubb3i7Zo+rD6hd53E5bLEsLZGDW2XF8yt/jSBTjxTQo5Qnj2cWy9Ft53Mnj2izf&#10;SCAD24XxatKoLokmdT3+lgYlrY9STb0KgQw8L4yXkxJXSeK1fJqUt6YVy9JR0orLlh7U/c0FMrBV&#10;GMcS9SlHoggbm9RPHI6J/U8alLSeuXZYIANNh3GUU04kjepSwliTejrx+x+XLMWy9Mo8XiiAUTEz&#10;VuLqPk3qyQ23tIzzwx/O8wcLZGB0dhy7cC07Ep2nST2ZuHb4ZjUjXl/EAxDIwMYwjjfww45E52lS&#10;jydKWi9Vs+F30hyWpQUyME4Y2xazDPEaalI/X3xQiZJWtKWvteVBCWQgwjh24DrjSHSaJvX2dlch&#10;fKeNHz4FMghje1SXEcaa1Jt7lL677/CDtr+IQL/FTEGjurs0qTcXqz4/ToMbPJzryqcqoL+z43gj&#10;X3EkOmtY3hLG35nrtcMCGagjjKNR/bIj0Vnx2sU5UeWtwbL0hTQ4P3y7q09CIEM/wziWqI85Ep21&#10;nsdjYZz+JY/raYHXDgtkYJYwjiW9aFQrcXXzPftEFcR9blLH6k4rrh0WyIAw7p9Yno5Vjb42qePa&#10;4ViSjrb0tRKfoECGfok3dI3q7oni1ks9DePYxvVmFcbrJT9RgQz9mR3HlpirjkTn9HEbzChpnc3j&#10;amr5tcMCGZg0jFeSElcX9a1JHdcOR1s6Slrn+vZiC2QoP4ztUd1N8Zr1pUm9uwrh2NKyt9fFC2Qo&#10;O4xti9nN9+U+NKljWfpiGpS0bnvZBTKULhrVuxyGTs0US29Sx+9jnBt+mMcrXnKBDH2YHa8njeou&#10;Kb1JHYXC4ZaWCGToTRivJo3qLim1SR3L0sP7Dl/2Mgtk6FsYx3Wb645EZ5TYpH6xCuKYEbt5iUCG&#10;XoZxLFGfciQ6Iz44ldSkHt53+GMvrUCGPodxNKmjnatR3Y333pN5/DV1v0kdJa1oS3+RlLQEMvDt&#10;7ESJq/3iXPGR1P3yVpwauZcG54ctSwtkoJodH6veIGl/GEeTuqvlrShpXcnjV0lJSyADz4RxtKkP&#10;OxKtF03q/R0N41iWHpa0LEsLZGCTMLYtZje8UoXaXzv2uGM2H8vS73sJBTKwdRjHG/wZR6L14gNT&#10;l5rUsSw9vO+wZWmBDGwTxvao7sb7a5ea1HHaY7il5V4vn0AGxp91aVS3V5ea1KeqGbEtLQUyMOHs&#10;eC25zKTtYdz2JnXMgOO+w/+WFAIFMjBVGEej+mVHorXa3qSOLS1jA4+LPtQJZGD6MI4l6mOORGu1&#10;uUkdAfybPF73MglkYLYwjvJWNKqVuNppPbWvSR0fDuK64RvJtcMCGRDGPXgPbVuTOlZRhltaIpCB&#10;mt9gNarbp01N6rh2ODbv+FVybbpABhqZHUcDdtWRaJ0oRB1Miy9vxe/HcEtL1w4LZKChMF5JSlxt&#10;1IYm9dk0WJa+4uUQyECzYWyP6nY6msfOtJgmdcyAh/cddu2wQAbmEMa2xWzne2WE8SKa1BG+n1Wz&#10;YcvSAhmYoyjl7HIYWvU+GU3qeZe3YjYc54Z/4iUQyMD8Z8frSaO6TYbbYM4rjGMGHBt43EqWpQUy&#10;sLAwjja1RnV7zLNJfXJDECOQgQWG8XJS4mqTQ9XsuOkwvlUF8UmHHIEMiw/jWKI+5Ui0xrBJ3VR5&#10;6/CG2bCSFgIZWhLG0aQ+kTSq2/J+2GST+nwev06uHUYgQyvFzFiJqx3vhU00qfem75allbQQyNDS&#10;2XHswrXsSCxcE01q1w4jkKEjYbxqxtQKdTepb1XDtcMIZOhAGNsWsx3qalK7dhiBDB0M49iBy+3x&#10;Fq+OJnWUtG4m1w4jkKFzYWyP6na8563n8bcZwti1wwhk6LgIAo3qxb7fTdukdu0wAhkKmR2vpUGB&#10;iMWIc8XxGvx5wq9z7TACGQoK42hUv+xILMyLabBH+Lhh7NphBDIUGMaxRH3MkViYSZrUrh1GIEOh&#10;YRzlrWhUK3Etxnq8DGn78pZrhxHIIIxp6H3teB7f5PFki3/j2mEEMvRELFNrVC/mPe15TWrXDiOQ&#10;oUez45hxrToSc7dVkzpmw1eSa4cRyNCrMF5JSlyLsFmT2rXDCGToaRjbo3oxRpvUMRu+mVw7jECG&#10;XoaxbTEXIz4APa3ey+4k1w4jkKH3olG9y2GY63tXNKnjJhEfJtcOI5CBPDuOWZpG9Xzft77K41py&#10;7TACGajCOIpEGtXzsTuP3+XxabIVKQIZ2BDGy0mJax6O5PFmHn/I47TDgUAGNoZxLFGfciQadaEa&#10;p6o/TzgkCGRgYxgvVeGgUV2/3dVsOAL4QB4787hR/W8QyMD3xIxNiateRzYE8VCE8FXHGoEMbDY7&#10;jl24lh2J2gyXpY+P/H1s9nGlmiGDQAa+F8bRprbpxOxGl6VHxemAiw4TAhnYLIxtizm7zZalN5sx&#10;a1IjkIFNwzh24DrjSExtq2XpUReTJjUCGdgijO1RPZ1Ylo57D19O2zekNalBIMO21pOW7yQiVK+n&#10;wYrC7jH//SVhDAIZnjc7jpvdrzgSYzlTzYaPT/A1B6qZsSY1CGTYMoyjUW2/5OebZFl6lCY1CGTY&#10;NoxjifqYI/Hcme0ky9KjXqsGIJBhyzBeqoJGietZ0yxLj9KkBoEMwngKsyxLb6RJDQIZxhbL1BrV&#10;A7MuS49+L01qEMgw1uw4tsRcdSRqWZYeDWNNahDIMFYYr6R+l7h2V0F8veZZrCY1CGQYO4z7vEf1&#10;gWo2fD7Nviw9SpMaBDKMHcZ93RYzZq5vpub259akBoEME4lA2tWT59rUsvRGmtQgkGHi2fF66kej&#10;usll6dGfo0kNAhkmCuNoU5feqG56WXo0jDWpQSDDRGG8nMotcc1jWXqz4L8gjEEgwyRhHEvUpwp8&#10;avNalh51ugpjQCDD2GG8VM3mSmpUz3NZepQmNQhkmErMjEspccWsdJ7L0hvF0vTVPA76lQKBDJPO&#10;jmMXruWOP40DVRDHjHj3gh7DniqMNalBIMPEYRxt6sMdfgqxLHw+Lf5crSY1CGSYOoy7vC3mcDZ8&#10;pCUfCjSpQSDDVGEcO3Cd6djDbsOy9ChNahDIMHUYd22P6rYsS4/SpAaBDDNZT91oVLdpWXojTWoQ&#10;yDDz7Hgt/7HS4ofYxmXpjTSpQSDDzGEcjeqXW/rw2rosPfphQZMaBDLMFMYxszvWwofW1mXpzT4w&#10;aFKDQIaZwjjKW9GobkuJa3cVwhdSN5Z+NalBIENRYXxkQxB3hSY1CGSoRSxTL7pRfaEaxzt03HZW&#10;YbzmVwgEMsw6O44tMVcX9OO7tiw9GsY3kiY1CGSoIYxX0mJKXF1clt5IkxoEMtQWxovYo7qLy9Kj&#10;Ynn6ojAGgQx1hPE8t8Xs8rL0qBNVGAMCGWoRjepdDf+Mri9Lj9KkBoEMtc6O11OzjeoSlqU30qQG&#10;gQy1h3G0qZtoVMeydGxpeTmV1TrWpAaBDLWH8XKqv8QVQXU9DZbAdxd2yDSpQSBD7WEcS9SnavyW&#10;Z6rZ8PFCD5kmNQhkqD2Mo0kdZaRZG9WlLkuP0qQGgQyNiJnxLCWukpelR2lSg0CGRmbHsQvX8pRf&#10;Xvqy9Eaa1CCQobEwjjb14Qm/rC/L0qNhrEkNAhkaCeNJt8Xs07L06PPWpAaBDI2E8a4qWMfRp2Xp&#10;UYfyuCKMQSBDE2E8zh7Vu6sgvp76u0yrSQ0CGRq1nrZuVB+oZsPnU7+WpUfFtp6n/aqAQIamZsfR&#10;EF7ZYjb4Zhp/GbtUO6swdlkTCGRoLIyjUf3yhr+yLP1sGGtSg0CGRsM4lqiPVf/XsvSz4phcTc3e&#10;4QoQyPQ8jJeqmfCrybL0ZjSpQSBD42Eclzd9ksd7yVLsZjSpQSBD40F8JI8HeVyLv3JUnqFJDQIZ&#10;GgviaFDHVpixN/WP06Cw9Q9H5ns0qUEgQyMhvFTNhqNFvav66wib3wrjTcNYkxoEMtQaxHuq2fDq&#10;yH/an8ddR+gZmtSAQKbWIB7eoWmzYInZ8u/z2OdIfY8mNSCQqSWEhyWt1fT8PagfVv9Gies7mtSA&#10;QGbmIF6uZsMrY/zzKHCdzOOJI/ctTWpAIDN1CC9Vs9yYEe8a88vO5vFOHo8dwX/SpAYEMlMH8Z4N&#10;s+GlCb40vuaeMP5eGGtSAwKZiYN4tZoRL0/x5dGo/sxR/FaE8CVhDAhkxg3hWIo+WM1ul6b8NkvV&#10;zHivI/ptGN9ImtSAQGaMIF6uZsOrNXy7uNb4laRRHTSpAYHMtiEcM9k4L7yWxi9pbeetPM4lO3GF&#10;16oBIJDZNIh3VSE8aUlrO3Ebxbh70yNH+Z+zYk1qQCCzaRDPUtLazrDE1fcw1qQGBDKbhvBmN3io&#10;W5S3vkrOGWtSAwKZZ4K4zpLW80Tg/zZpVGtSAwKZ782Gh/cdntedg97PY73ns2NNakAgM9ENHuoW&#10;dyl6I/W7Ua1JDQhkQfx0OBteXsCPj0b1zZ6HsSY1IJB7HMLT3OChbtGo/rTHL4MmNSCQexzEwxs8&#10;rC74ocQHgmhU7+jpS6FJDQjkngbxappvSWu7MH6Yx77UzxKXJjUgkHsWwnXc4KEJb6f+Nqo1qQGB&#10;3KMgXk7f3Xe4bX6WBvtU97HEdTqPC35DAYFcdgi3oaQ1zuzwg56GsSY1IJALD+I9G2bDSy1+qNGo&#10;vt/DlyjOE19Ng1MHAAK5wCBu8gYPdYsPCl+2eObelD1VGGtSAwK5sBAelrSavMFDEx5WHxz6VOLS&#10;pAYEcoFBPK8bPDTheh4n83jSo5cszhVfEMaAQC4jhIc3eFhL3V3qPZvHO3k87tFLp0kNCORCgnhX&#10;FcJtL2lt52ge93oWxprUgEAuIIgXeYOHukWj+pMevXya1IBA7ngIxwx4eLvDUhrIw20x9/bkZdSk&#10;BgRyh4O4yyWt7dzN41DqR6NakxoQyB2dDQ+XpfcU+jRjS8xzqR87cWlSAwK5Y0EcS9HDZemlgp/q&#10;q3m8l8ejHrysmtSAQO5QEK9UIbzSg6cbZabPehLGmtSAQO5ACHfhBg91i/LW56n8c8aa1IBA7kAQ&#10;D2/wsNqzpx4fQB6k8hvVEcZR3tKkBgRyS4N4NZVd0trOb9JgE5OSZ8ea1IBAbmkID2/wcDiVXdLa&#10;zpU8fpLKblTHh42LwhgQyO0K4uX03X2H+y4a1TcLD+MTVRgDCOQWhHAfS1rbiW0xPy38OWpSAwK5&#10;JUFcyg0e6vZCHl/lsaPQ57ezCuM1LzUgkBcbxMPtLJe9nM+IDyZx96Z9qcwSlyY1IJBbMBs+mMq6&#10;wUMTbudxMo8nBT43TWpAIC8wiEu+wUPdLudxKZVZ4tKkBgTyAkJ4eIOHNbPhsUW56d1Cw1iTGhDI&#10;cw7ivtzgoW7RqL5f6HPTpAYE8hyDeHi7QyWtycUHly9TeSsJmtSAQJ5TCC9tmA1blp7ew+qDTEmN&#10;ak1qQCDPIYiVtOpzKw124yrpvLEmNSCQGw7ivt/goW4X8riWx+OCnpMmNSCQGwphJa1mHM3jo8LC&#10;WJMaEMgNBPFKFcJu8FC/aFR/UuBs/7SXFhDI9YSwGzw0L45xlLj2FvJ8dlZh7LImQCDXEMRxTvhw&#10;UtKahwd5HEplNKo1qQGBXFMQu8HDfL2VBsu6JTSqI4SvJgU/QCBPHcLDGzzEjFhJa37O5vFeHo8K&#10;eC4xw7+SNKkBJg/k6trhCGElrfmLS4E+KSSMNakBJg1kN3hohShvxR7VJZwz1qQGmCSQq2XptSqM&#10;LUsvThz7B6n7jWpNaoBJAllJq3XuVh+Mujw71qQGGCeQN5S03OChXaL0dC51u1GtSQ2wXSC7wUOr&#10;xc0i3s/jmw4/B01qgDFnyGcchlaK1YpPOx7GmtQAEwQy7fNCHp/nsaPDz0GTGkAgd9pwj+p9qZsl&#10;Lk1qAIFchNt5vJLHk46GsSY1gEDuvMt5XErdbFQfqB67MAYQyJ0WS7zvdjiMbyRNagCB3HH706DE&#10;1dUPEprUAAK586JR/WVHH/tr1QBAIHfevTTYorRrjeqLSZMaQCAX4lYa7MbVpfPGmtQAArkoca3u&#10;tTwed+gxa1IDCOSiHM3jow6GsSY1gEAuRjSqP+vYY9akBhDIRYltMb/o2CxTkxpAIBfnQRos/Xal&#10;Ua1JDSCQi/NOGtz9qAuNak1qAIFcpLNVwD3qwGPVpAYQyEVay+OTDoWxJjWAQC7O3jzup26cM9ak&#10;BhDIRYpG9R+qUG47TWoAgVysmBkf7MDsWJMaQCAX60oeP0rtblTHeeKr1YcGAARycaJR/X4e37T4&#10;Me6pwliTGkAgFylmmx+3PIw1qQEEctFeyOPzPHa0+DHGueILwhhAIJcqGtUP89iX2lviOpXHT71U&#10;AAK5ZHErxVfyeNLSx6dJDSCQi3c5DZaB29iojqXpn+dx2MsEIJBLFrPOD1I7S1xxTvutpEkNIJAL&#10;tz8NSlxtDGNNagCB3Asx+/yyxbP288IYQCD3wb08llP7GtWa1AACuTd+lcerqX0lLk1qAIHcG5fy&#10;eDOPxy16TJrUAAK5V47mcbtlYaxJDSCQeyUa1X9M7TpnrEkNIJB7JbbF/KJlYfxSGiyfC2MAgdwb&#10;D6rZaFsCOZbOL3tZAARyn7yTx+nUnka1JjWAQO6d2J86ztE+asFjiaXp16vZMQACuTfW8vh1S8I4&#10;zmH/Io8XvSwAArlP9qbBHtVtOGcc7e5fJuUtAIHcMzEb/bolAahJDSCQe+t+NStd9Oz4lTTYfQsA&#10;gdw7V/L4UVpso/ppNSvWpAYQyL10No/302LvbaxJDSCQey0a1R8vOIw1qQEEcq/FzRnivPGOBT4G&#10;TWoAeh3Iwz2q96XFlbg0qQHofSB/lMehPJ4s6OdrUgPQ+0COmzPE1piLaFRrUgMgkKsg/CAtpsQV&#10;S9PnhDEAfQ/kg2mwLeYiwliTGgCBnAaN6t8v6GdHk/pqGuyTDQC9DuSHeSyn+Teq/zWPt/LY5dcN&#10;gL4H8t002AFr3iWu2HTkil8zAATyoNH80zwez/Fnxiz8fB5n/IoBIJAHs+Lbcw7jYZP6Vb9eAAjk&#10;QZHqj2m+54yjSX0tDc4bA0DvAzka1V/MOYyjMBblLU1qAARy5bd5HJhjIGtSAyCQR9zJ43SaX6Na&#10;kxoAgTziUhWOj+bwszSpARDIW8xU78wpjDWpARDIm4gi1edpPueMNakBEMhbBOTX1ay1aZrUAAjk&#10;LdxPg2uOm54d78vjl0mTGgCB/IwbefwoNd+o1qQGQCBv4UIeN1Oz9zaOWXe0qM/7VQFAIG8+Y/1w&#10;DmH8etKkBkAgbyq2xYzzxjsa/BlRFLueNKkBEMhbBmXsUb0vNVfiiu99SRgDIJC3di+PQ3k8aej7&#10;78nj7aRJDYBA3tLlPM6m5hrVmtQACORtxKVNH6RmSlxPq+9/wa8DAAL5+TPX+w2FcSx9v5E0qQEQ&#10;yM8VjerfNfS9oyD2dlLeAkAgb+thGuwfXXejWpMaAIE8prt5HE31l7g0qQEQyGOK2etP83hc8/fV&#10;pAZAII8pZsUfpXpLXJrUAAjkCRzM4481h7EmNQACeQLRqH6Y6i1wRZP6rTxe8lIDIJDH8yCPAzUG&#10;8s48riVNagAE8tju5HE81deojiZ13CtZkxoAgTymaFRH8/lRTd8vmtRvCGMABPJk4XmnpjCOpe5j&#10;aXATCgAQyGPam8dXqZ5zxo+rmbYmNQACeQLRqP66pjDWpAZAIE8ptsXcX0Mg76zCeNVLCYBAnsyN&#10;NNg1a9ZGdcyybyXlLQAE8sRi68q4HGnWnbg0qQEQyDOE6IczhrEmNQACeQaxvPyHPHbM8D00qQEQ&#10;yDOIFvSf0qCA9XSG76FJDYBAnsG9NNij+smUX69JDYBAntEv8jibpm9Ua1IDIJBnFJc2vZumL3HF&#10;jPiqMAZAIE8vGtX3pwzjOM98pJpdA4BAntILVRhPQ5MaAIFcky/y2Jcmb1THJVE/z+OElwUAgTyb&#10;mBkfTpOXuCK8f5k0qQEQyDOLpebX0mDZeRK706D8pbwFgECe0ak8PkqTlbhiVnwwaVIDQC2BHKH6&#10;cIow1qQGgJoCORrVn6XJClyxpB13ajrt8ANAPYH8II/9EwSyJjUA1BzIv87jeBq/Ua1JDQA1B3I0&#10;qmPZ+dGY/16TGgBqDuS1anb89zFnxZrUAFBzIO/N46sJwliTGgBqDuRoVH895r/VpAaAhgL5bhqv&#10;Ua1JDQANBXIUsuL+xts1qjWpAaChQI5GdZwH3m4nrmhSX89j2WEFgHoDORrV720Txk+rEH47aVID&#10;QO2BPCxxPdkmjDWpAaChQF7K40/p+QWuaFKfqwYA0EAg38vjwDaz49fToOgFADQQyLH8fDZt3aiO&#10;WfPbSZMaABoL5Fh+jkuctipx/TCPG0mTGgAaC+RoVN/dIow1qQFgDoEcjerPt/g3mtQAMKdA/lM1&#10;8x1tVWtSA8CcAvl+Hitp8xKXJjUAzCmQX6tmwhtpUgPAnAN5NIw1qQFgAYG8cVasSQ0ACwxkTWoA&#10;WHAgx5L16TzecDgAYHGB/J95/Hsef3U4AGAh/vv/BRgAGup+JMfkGKAAAAAASUVORK5CYIJQSwME&#10;FAAGAAgAAAAhADnUW9jfAAAACAEAAA8AAABkcnMvZG93bnJldi54bWxMj8FOwzAQRO9I/IO1SNxa&#10;x4WWEuJUVQWcKiRaJNTbNt4mUWM7it0k/XuWE9x2NKPZedlqtI3oqQu1dxrUNAFBrvCmdqWGr/3b&#10;ZAkiRHQGG+9Iw5UCrPLbmwxT4wf3Sf0uloJLXEhRQxVjm0oZiooshqlvybF38p3FyLIrpelw4HLb&#10;yFmSLKTF2vGHClvaVFScdxer4X3AYf2gXvvt+bS5Hvbzj++tIq3v78b1C4hIY/wLw+98ng45bzr6&#10;izNBNBoYJGqYPD4zANuzxRMfR84pNQeZZ/I/QP4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RLUZ/v0EAADBFQAADgAAAAAAAAAAAAAAAAA6AgAAZHJzL2Uyb0Rv&#10;Yy54bWxQSwECLQAKAAAAAAAAACEAY2RNl3gaAAB4GgAAFAAAAAAAAAAAAAAAAABjBwAAZHJzL21l&#10;ZGlhL2ltYWdlMS5wbmdQSwECLQAUAAYACAAAACEAOdRb2N8AAAAIAQAADwAAAAAAAAAAAAAAAAAN&#10;IgAAZHJzL2Rvd25yZXYueG1sUEsBAi0AFAAGAAgAAAAhAKomDr68AAAAIQEAABkAAAAAAAAAAAAA&#10;AAAAGSMAAGRycy9fcmVscy9lMm9Eb2MueG1sLnJlbHNQSwUGAAAAAAYABgB8AQAADCQAAAAA&#10;">
              <v:rect id="Rectangle 160" style="position:absolute;width:17007;height:10241;visibility:visible;mso-wrap-style:square;v-text-anchor:middle" o:spid="_x0000_s1027"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v:fill opacity="0"/>
              </v:rect>
              <v:shape id="Rectangle 1" style="position:absolute;left:2286;width:14630;height:10149;visibility:visible;mso-wrap-style:square;v-text-anchor:middle" coordsize="1462822,1014481" o:spid="_x0000_s1028" fillcolor="#4472c4 [3204]" stroked="f" strokeweight="1pt" path="m,l1462822,,910372,376306,,10144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v:stroke joinstyle="miter"/>
                <v:path arrowok="t" o:connecttype="custom" o:connectlocs="0,0;1463040,0;910508,376493;0,1014984;0,0" o:connectangles="0,0,0,0,0"/>
              </v:shape>
              <v:rect id="Rectangle 162" style="position:absolute;left:2286;width:14721;height:10241;visibility:visible;mso-wrap-style:square;v-text-anchor:middle" o:spid="_x0000_s1029"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v:fill type="frame" o:title="" recolor="t" rotate="t" r:id="rId3"/>
              </v:rect>
              <w10:wrap anchorx="page"/>
            </v:group>
          </w:pict>
        </mc:Fallback>
      </mc:AlternateContent>
    </w:r>
    <w:r w:rsidRPr="00FB22EE">
      <w:rPr>
        <w:rFonts w:ascii="Bahnschrift SemiBold SemiConden" w:hAnsi="Bahnschrift SemiBold SemiConden"/>
        <w:b/>
        <w:bCs/>
        <w:color w:val="000000" w:themeColor="text1"/>
        <w:sz w:val="28"/>
        <w:szCs w:val="28"/>
      </w:rPr>
      <w:t>MERCIAN LOGISTICS CLAIMS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A5FBB"/>
    <w:multiLevelType w:val="hybridMultilevel"/>
    <w:tmpl w:val="0CFEB95E"/>
    <w:lvl w:ilvl="0" w:tplc="7338C9D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4967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97B"/>
    <w:rsid w:val="00024B8D"/>
    <w:rsid w:val="00082400"/>
    <w:rsid w:val="000E7517"/>
    <w:rsid w:val="00113146"/>
    <w:rsid w:val="0014097B"/>
    <w:rsid w:val="001A3295"/>
    <w:rsid w:val="0021742B"/>
    <w:rsid w:val="002636DD"/>
    <w:rsid w:val="0036610B"/>
    <w:rsid w:val="003F4E49"/>
    <w:rsid w:val="00437B7E"/>
    <w:rsid w:val="004C16A3"/>
    <w:rsid w:val="004D2981"/>
    <w:rsid w:val="005252F8"/>
    <w:rsid w:val="00672809"/>
    <w:rsid w:val="006F48B6"/>
    <w:rsid w:val="00746497"/>
    <w:rsid w:val="0075292E"/>
    <w:rsid w:val="007D0A03"/>
    <w:rsid w:val="008379DA"/>
    <w:rsid w:val="008524C8"/>
    <w:rsid w:val="008853DE"/>
    <w:rsid w:val="008B2F24"/>
    <w:rsid w:val="009161F1"/>
    <w:rsid w:val="0092093E"/>
    <w:rsid w:val="00976456"/>
    <w:rsid w:val="00A10715"/>
    <w:rsid w:val="00A36609"/>
    <w:rsid w:val="00A51D8C"/>
    <w:rsid w:val="00B17B32"/>
    <w:rsid w:val="00B571B1"/>
    <w:rsid w:val="00C7628B"/>
    <w:rsid w:val="00CB5551"/>
    <w:rsid w:val="00CC64DD"/>
    <w:rsid w:val="00D61AF3"/>
    <w:rsid w:val="00E302B7"/>
    <w:rsid w:val="00E93B17"/>
    <w:rsid w:val="00EF2064"/>
    <w:rsid w:val="00FB22EE"/>
    <w:rsid w:val="1FB23CDE"/>
    <w:rsid w:val="2310D85B"/>
    <w:rsid w:val="3236A41A"/>
    <w:rsid w:val="4BEFBF07"/>
    <w:rsid w:val="51F1C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0AA39"/>
  <w15:chartTrackingRefBased/>
  <w15:docId w15:val="{34721F83-2D64-4FD5-A134-E31C9DC6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97B"/>
  </w:style>
  <w:style w:type="paragraph" w:styleId="Footer">
    <w:name w:val="footer"/>
    <w:basedOn w:val="Normal"/>
    <w:link w:val="FooterChar"/>
    <w:uiPriority w:val="99"/>
    <w:unhideWhenUsed/>
    <w:rsid w:val="00140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97B"/>
  </w:style>
  <w:style w:type="character" w:styleId="Hyperlink">
    <w:name w:val="Hyperlink"/>
    <w:basedOn w:val="DefaultParagraphFont"/>
    <w:uiPriority w:val="99"/>
    <w:unhideWhenUsed/>
    <w:rsid w:val="0014097B"/>
    <w:rPr>
      <w:color w:val="0563C1" w:themeColor="hyperlink"/>
      <w:u w:val="single"/>
    </w:rPr>
  </w:style>
  <w:style w:type="character" w:styleId="UnresolvedMention">
    <w:name w:val="Unresolved Mention"/>
    <w:basedOn w:val="DefaultParagraphFont"/>
    <w:uiPriority w:val="99"/>
    <w:semiHidden/>
    <w:unhideWhenUsed/>
    <w:rsid w:val="0014097B"/>
    <w:rPr>
      <w:color w:val="605E5C"/>
      <w:shd w:val="clear" w:color="auto" w:fill="E1DFDD"/>
    </w:rPr>
  </w:style>
  <w:style w:type="table" w:styleId="TableGrid">
    <w:name w:val="Table Grid"/>
    <w:basedOn w:val="TableNormal"/>
    <w:uiPriority w:val="39"/>
    <w:rsid w:val="00525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1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94067">
      <w:bodyDiv w:val="1"/>
      <w:marLeft w:val="0"/>
      <w:marRight w:val="0"/>
      <w:marTop w:val="0"/>
      <w:marBottom w:val="0"/>
      <w:divBdr>
        <w:top w:val="none" w:sz="0" w:space="0" w:color="auto"/>
        <w:left w:val="none" w:sz="0" w:space="0" w:color="auto"/>
        <w:bottom w:val="none" w:sz="0" w:space="0" w:color="auto"/>
        <w:right w:val="none" w:sz="0" w:space="0" w:color="auto"/>
      </w:divBdr>
      <w:divsChild>
        <w:div w:id="1148860745">
          <w:marLeft w:val="0"/>
          <w:marRight w:val="0"/>
          <w:marTop w:val="0"/>
          <w:marBottom w:val="0"/>
          <w:divBdr>
            <w:top w:val="none" w:sz="0" w:space="0" w:color="auto"/>
            <w:left w:val="none" w:sz="0" w:space="0" w:color="auto"/>
            <w:bottom w:val="none" w:sz="0" w:space="0" w:color="auto"/>
            <w:right w:val="none" w:sz="0" w:space="0" w:color="auto"/>
          </w:divBdr>
        </w:div>
      </w:divsChild>
    </w:div>
    <w:div w:id="1863666762">
      <w:bodyDiv w:val="1"/>
      <w:marLeft w:val="0"/>
      <w:marRight w:val="0"/>
      <w:marTop w:val="0"/>
      <w:marBottom w:val="0"/>
      <w:divBdr>
        <w:top w:val="none" w:sz="0" w:space="0" w:color="auto"/>
        <w:left w:val="none" w:sz="0" w:space="0" w:color="auto"/>
        <w:bottom w:val="none" w:sz="0" w:space="0" w:color="auto"/>
        <w:right w:val="none" w:sz="0" w:space="0" w:color="auto"/>
      </w:divBdr>
      <w:divsChild>
        <w:div w:id="295262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ims@mercian.co.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0E6AE9A15E4452BA039246DC78734F"/>
        <w:category>
          <w:name w:val="General"/>
          <w:gallery w:val="placeholder"/>
        </w:category>
        <w:types>
          <w:type w:val="bbPlcHdr"/>
        </w:types>
        <w:behaviors>
          <w:behavior w:val="content"/>
        </w:behaviors>
        <w:guid w:val="{50371D82-BEC5-4806-BBB4-CE1810896364}"/>
      </w:docPartPr>
      <w:docPartBody>
        <w:p w:rsidR="00752FBE" w:rsidRDefault="00113146" w:rsidP="00113146">
          <w:pPr>
            <w:pStyle w:val="730E6AE9A15E4452BA039246DC78734F"/>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146"/>
    <w:rsid w:val="000017A8"/>
    <w:rsid w:val="00113146"/>
    <w:rsid w:val="00134A18"/>
    <w:rsid w:val="001E17DA"/>
    <w:rsid w:val="00752FBE"/>
    <w:rsid w:val="00837F6B"/>
    <w:rsid w:val="00A35F58"/>
    <w:rsid w:val="00B30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3146"/>
    <w:rPr>
      <w:color w:val="808080"/>
    </w:rPr>
  </w:style>
  <w:style w:type="paragraph" w:customStyle="1" w:styleId="730E6AE9A15E4452BA039246DC78734F">
    <w:name w:val="730E6AE9A15E4452BA039246DC78734F"/>
    <w:rsid w:val="001131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C24ADA51BB004A8C0C7A11EE1BDDFA" ma:contentTypeVersion="3" ma:contentTypeDescription="Create a new document." ma:contentTypeScope="" ma:versionID="d3b7e9dead9e53b1739693f81ea5259e">
  <xsd:schema xmlns:xsd="http://www.w3.org/2001/XMLSchema" xmlns:xs="http://www.w3.org/2001/XMLSchema" xmlns:p="http://schemas.microsoft.com/office/2006/metadata/properties" xmlns:ns2="9694a820-c05a-4afa-b6c1-b8eac3cf2678" targetNamespace="http://schemas.microsoft.com/office/2006/metadata/properties" ma:root="true" ma:fieldsID="8e9b56091ee8e4bafd39daab6d786241" ns2:_="">
    <xsd:import namespace="9694a820-c05a-4afa-b6c1-b8eac3cf2678"/>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820-c05a-4afa-b6c1-b8eac3cf2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AE866F-9D36-45B1-998F-29C734E9C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a820-c05a-4afa-b6c1-b8eac3cf2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D6A99D-E313-4732-89DF-A7D98B0090E1}">
  <ds:schemaRefs>
    <ds:schemaRef ds:uri="http://schemas.microsoft.com/sharepoint/v3/contenttype/forms"/>
  </ds:schemaRefs>
</ds:datastoreItem>
</file>

<file path=customXml/itemProps3.xml><?xml version="1.0" encoding="utf-8"?>
<ds:datastoreItem xmlns:ds="http://schemas.openxmlformats.org/officeDocument/2006/customXml" ds:itemID="{FC680FDA-117E-4F41-A2BC-1740CA8F07C2}">
  <ds:schemaRefs>
    <ds:schemaRef ds:uri="http://schemas.openxmlformats.org/officeDocument/2006/bibliography"/>
  </ds:schemaRefs>
</ds:datastoreItem>
</file>

<file path=customXml/itemProps4.xml><?xml version="1.0" encoding="utf-8"?>
<ds:datastoreItem xmlns:ds="http://schemas.openxmlformats.org/officeDocument/2006/customXml" ds:itemID="{EAB3BB34-ACBA-48C6-A214-856ED744E2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claims@mercian.co.uk</dc:creator>
  <cp:keywords/>
  <dc:description/>
  <cp:lastModifiedBy>Tasha Kwan</cp:lastModifiedBy>
  <cp:revision>20</cp:revision>
  <cp:lastPrinted>2021-11-25T15:33:00Z</cp:lastPrinted>
  <dcterms:created xsi:type="dcterms:W3CDTF">2021-05-17T16:27:00Z</dcterms:created>
  <dcterms:modified xsi:type="dcterms:W3CDTF">2024-04-09T10:55:00Z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0x010100B1C24ADA51BB004A8C0C7A11EE1BDDFA</vt:lpwstr>
  </property>
</Properties>
</file>